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01E" w:rsidRDefault="00B3014B" w:rsidP="0068301E">
      <w:pPr>
        <w:pStyle w:val="ab"/>
        <w:rPr>
          <w:sz w:val="20"/>
        </w:rPr>
      </w:pPr>
      <w:r w:rsidRPr="00B3014B">
        <w:rPr>
          <w:rFonts w:asciiTheme="minorHAnsi" w:eastAsiaTheme="minorHAnsi" w:hAnsiTheme="minorHAnsi" w:cstheme="minorBidi"/>
        </w:rPr>
        <w:t xml:space="preserve">       </w:t>
      </w: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spacing w:before="10" w:after="1"/>
        <w:rPr>
          <w:sz w:val="28"/>
        </w:rPr>
      </w:pPr>
    </w:p>
    <w:tbl>
      <w:tblPr>
        <w:tblStyle w:val="TableNormal"/>
        <w:tblW w:w="0" w:type="auto"/>
        <w:tblInd w:w="137" w:type="dxa"/>
        <w:tblBorders>
          <w:top w:val="single" w:sz="12" w:space="0" w:color="342F3B"/>
          <w:left w:val="single" w:sz="12" w:space="0" w:color="342F3B"/>
          <w:bottom w:val="single" w:sz="12" w:space="0" w:color="342F3B"/>
          <w:right w:val="single" w:sz="12" w:space="0" w:color="342F3B"/>
          <w:insideH w:val="single" w:sz="12" w:space="0" w:color="342F3B"/>
          <w:insideV w:val="single" w:sz="12" w:space="0" w:color="342F3B"/>
        </w:tblBorders>
        <w:tblLayout w:type="fixed"/>
        <w:tblLook w:val="01E0" w:firstRow="1" w:lastRow="1" w:firstColumn="1" w:lastColumn="1" w:noHBand="0" w:noVBand="0"/>
      </w:tblPr>
      <w:tblGrid>
        <w:gridCol w:w="2942"/>
        <w:gridCol w:w="3700"/>
        <w:gridCol w:w="3004"/>
      </w:tblGrid>
      <w:tr w:rsidR="0068301E" w:rsidTr="000C1199">
        <w:trPr>
          <w:trHeight w:val="2837"/>
        </w:trPr>
        <w:tc>
          <w:tcPr>
            <w:tcW w:w="2942" w:type="dxa"/>
          </w:tcPr>
          <w:p w:rsidR="0068301E" w:rsidRDefault="0068301E" w:rsidP="000C1199">
            <w:pPr>
              <w:pStyle w:val="TableParagraph"/>
              <w:spacing w:before="3" w:line="484" w:lineRule="auto"/>
              <w:ind w:left="480" w:right="432" w:firstLine="241"/>
              <w:rPr>
                <w:sz w:val="24"/>
              </w:rPr>
            </w:pPr>
            <w:r>
              <w:rPr>
                <w:color w:val="1A1A1A"/>
                <w:w w:val="105"/>
                <w:sz w:val="24"/>
              </w:rPr>
              <w:t>«Расмотрено»</w:t>
            </w:r>
            <w:r>
              <w:rPr>
                <w:color w:val="1A1A1A"/>
                <w:spacing w:val="1"/>
                <w:w w:val="105"/>
                <w:sz w:val="24"/>
              </w:rPr>
              <w:t xml:space="preserve"> </w:t>
            </w:r>
            <w:r>
              <w:rPr>
                <w:color w:val="1C1C1C"/>
                <w:w w:val="105"/>
                <w:sz w:val="24"/>
              </w:rPr>
              <w:t>Руководитель</w:t>
            </w:r>
            <w:r>
              <w:rPr>
                <w:color w:val="1C1C1C"/>
                <w:spacing w:val="25"/>
                <w:w w:val="105"/>
                <w:sz w:val="24"/>
              </w:rPr>
              <w:t xml:space="preserve"> </w:t>
            </w:r>
            <w:r>
              <w:rPr>
                <w:color w:val="262626"/>
                <w:w w:val="105"/>
                <w:sz w:val="24"/>
              </w:rPr>
              <w:t>МО</w:t>
            </w:r>
          </w:p>
          <w:p w:rsidR="0068301E" w:rsidRDefault="0068301E" w:rsidP="000C1199">
            <w:pPr>
              <w:pStyle w:val="TableParagraph"/>
              <w:rPr>
                <w:sz w:val="26"/>
              </w:rPr>
            </w:pPr>
          </w:p>
          <w:p w:rsidR="0068301E" w:rsidRDefault="0068301E" w:rsidP="000C1199">
            <w:pPr>
              <w:pStyle w:val="TableParagraph"/>
              <w:rPr>
                <w:sz w:val="26"/>
              </w:rPr>
            </w:pPr>
          </w:p>
          <w:p w:rsidR="0068301E" w:rsidRDefault="0068301E" w:rsidP="000C1199">
            <w:pPr>
              <w:pStyle w:val="TableParagraph"/>
              <w:rPr>
                <w:sz w:val="26"/>
              </w:rPr>
            </w:pPr>
          </w:p>
          <w:p w:rsidR="0068301E" w:rsidRDefault="0068301E" w:rsidP="000C1199">
            <w:pPr>
              <w:pStyle w:val="TableParagraph"/>
              <w:spacing w:before="7"/>
              <w:rPr>
                <w:sz w:val="37"/>
              </w:rPr>
            </w:pPr>
          </w:p>
          <w:p w:rsidR="0068301E" w:rsidRDefault="0068301E" w:rsidP="000C1199">
            <w:pPr>
              <w:pStyle w:val="TableParagraph"/>
              <w:ind w:right="343"/>
              <w:jc w:val="right"/>
              <w:rPr>
                <w:sz w:val="20"/>
              </w:rPr>
            </w:pPr>
            <w:r>
              <w:rPr>
                <w:color w:val="232323"/>
                <w:w w:val="105"/>
                <w:sz w:val="20"/>
              </w:rPr>
              <w:t>2023</w:t>
            </w:r>
            <w:r>
              <w:rPr>
                <w:color w:val="232323"/>
                <w:spacing w:val="-9"/>
                <w:w w:val="105"/>
                <w:sz w:val="20"/>
              </w:rPr>
              <w:t xml:space="preserve"> </w:t>
            </w:r>
            <w:r>
              <w:rPr>
                <w:color w:val="262626"/>
                <w:w w:val="105"/>
                <w:sz w:val="20"/>
              </w:rPr>
              <w:t>г.</w:t>
            </w:r>
          </w:p>
        </w:tc>
        <w:tc>
          <w:tcPr>
            <w:tcW w:w="3700" w:type="dxa"/>
          </w:tcPr>
          <w:p w:rsidR="0068301E" w:rsidRPr="0068301E" w:rsidRDefault="0068301E" w:rsidP="000C1199">
            <w:pPr>
              <w:pStyle w:val="TableParagraph"/>
              <w:spacing w:before="8"/>
              <w:ind w:left="1020" w:right="993"/>
              <w:jc w:val="center"/>
              <w:rPr>
                <w:sz w:val="24"/>
                <w:lang w:val="ru-RU"/>
              </w:rPr>
            </w:pPr>
            <w:r w:rsidRPr="0068301E">
              <w:rPr>
                <w:color w:val="0F0F0F"/>
                <w:w w:val="105"/>
                <w:sz w:val="24"/>
                <w:lang w:val="ru-RU"/>
              </w:rPr>
              <w:t>«Согласовано»</w:t>
            </w:r>
          </w:p>
          <w:p w:rsidR="0068301E" w:rsidRPr="0068301E" w:rsidRDefault="0068301E" w:rsidP="000C1199">
            <w:pPr>
              <w:pStyle w:val="TableParagraph"/>
              <w:rPr>
                <w:sz w:val="24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spacing w:line="242" w:lineRule="auto"/>
              <w:ind w:left="236" w:right="189" w:hanging="2"/>
              <w:jc w:val="center"/>
              <w:rPr>
                <w:sz w:val="24"/>
                <w:lang w:val="ru-RU"/>
              </w:rPr>
            </w:pPr>
            <w:r w:rsidRPr="0068301E">
              <w:rPr>
                <w:w w:val="105"/>
                <w:sz w:val="24"/>
                <w:lang w:val="ru-RU"/>
              </w:rPr>
              <w:t>Заместитель</w:t>
            </w:r>
            <w:r w:rsidRPr="0068301E">
              <w:rPr>
                <w:spacing w:val="10"/>
                <w:w w:val="105"/>
                <w:sz w:val="24"/>
                <w:lang w:val="ru-RU"/>
              </w:rPr>
              <w:t xml:space="preserve"> </w:t>
            </w:r>
            <w:r w:rsidRPr="0068301E">
              <w:rPr>
                <w:color w:val="1A1A1A"/>
                <w:w w:val="105"/>
                <w:sz w:val="24"/>
                <w:lang w:val="ru-RU"/>
              </w:rPr>
              <w:t>директора</w:t>
            </w:r>
            <w:r w:rsidRPr="0068301E">
              <w:rPr>
                <w:color w:val="1A1A1A"/>
                <w:spacing w:val="26"/>
                <w:w w:val="105"/>
                <w:sz w:val="24"/>
                <w:lang w:val="ru-RU"/>
              </w:rPr>
              <w:t xml:space="preserve"> </w:t>
            </w:r>
            <w:r w:rsidRPr="0068301E">
              <w:rPr>
                <w:color w:val="1F1F1F"/>
                <w:w w:val="105"/>
                <w:sz w:val="24"/>
                <w:lang w:val="ru-RU"/>
              </w:rPr>
              <w:t>по</w:t>
            </w:r>
            <w:r w:rsidRPr="0068301E">
              <w:rPr>
                <w:color w:val="1F1F1F"/>
                <w:spacing w:val="-6"/>
                <w:w w:val="105"/>
                <w:sz w:val="24"/>
                <w:lang w:val="ru-RU"/>
              </w:rPr>
              <w:t xml:space="preserve"> </w:t>
            </w:r>
            <w:r>
              <w:rPr>
                <w:color w:val="2A2A2A"/>
                <w:w w:val="105"/>
                <w:sz w:val="24"/>
              </w:rPr>
              <w:t>BP</w:t>
            </w:r>
            <w:r w:rsidRPr="0068301E">
              <w:rPr>
                <w:color w:val="2A2A2A"/>
                <w:spacing w:val="-60"/>
                <w:w w:val="105"/>
                <w:sz w:val="24"/>
                <w:lang w:val="ru-RU"/>
              </w:rPr>
              <w:t xml:space="preserve"> </w:t>
            </w:r>
            <w:r w:rsidRPr="0068301E">
              <w:rPr>
                <w:color w:val="111111"/>
                <w:w w:val="105"/>
                <w:sz w:val="24"/>
                <w:lang w:val="ru-RU"/>
              </w:rPr>
              <w:t>МБОУ</w:t>
            </w:r>
            <w:r w:rsidRPr="0068301E">
              <w:rPr>
                <w:color w:val="111111"/>
                <w:spacing w:val="38"/>
                <w:w w:val="105"/>
                <w:sz w:val="24"/>
                <w:lang w:val="ru-RU"/>
              </w:rPr>
              <w:t xml:space="preserve"> </w:t>
            </w:r>
            <w:r w:rsidRPr="0068301E">
              <w:rPr>
                <w:color w:val="111111"/>
                <w:w w:val="105"/>
                <w:sz w:val="24"/>
                <w:lang w:val="ru-RU"/>
              </w:rPr>
              <w:t>«Верхнеуратьмипская</w:t>
            </w:r>
          </w:p>
          <w:p w:rsidR="0068301E" w:rsidRPr="0068301E" w:rsidRDefault="0068301E" w:rsidP="000C1199">
            <w:pPr>
              <w:pStyle w:val="TableParagraph"/>
              <w:rPr>
                <w:sz w:val="26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rPr>
                <w:sz w:val="26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rPr>
                <w:sz w:val="26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spacing w:before="7"/>
              <w:rPr>
                <w:sz w:val="37"/>
                <w:lang w:val="ru-RU"/>
              </w:rPr>
            </w:pPr>
          </w:p>
          <w:p w:rsidR="0068301E" w:rsidRDefault="0068301E" w:rsidP="000C1199">
            <w:pPr>
              <w:pStyle w:val="TableParagraph"/>
              <w:ind w:left="2342"/>
              <w:rPr>
                <w:sz w:val="20"/>
              </w:rPr>
            </w:pPr>
            <w:r>
              <w:rPr>
                <w:color w:val="111111"/>
                <w:w w:val="105"/>
                <w:sz w:val="20"/>
              </w:rPr>
              <w:t>2023</w:t>
            </w:r>
            <w:r>
              <w:rPr>
                <w:color w:val="111111"/>
                <w:spacing w:val="-9"/>
                <w:w w:val="105"/>
                <w:sz w:val="20"/>
              </w:rPr>
              <w:t xml:space="preserve"> </w:t>
            </w:r>
            <w:r>
              <w:rPr>
                <w:color w:val="0C0C0C"/>
                <w:w w:val="105"/>
                <w:sz w:val="20"/>
              </w:rPr>
              <w:t>г.</w:t>
            </w:r>
          </w:p>
        </w:tc>
        <w:tc>
          <w:tcPr>
            <w:tcW w:w="3004" w:type="dxa"/>
          </w:tcPr>
          <w:p w:rsidR="0068301E" w:rsidRPr="0068301E" w:rsidRDefault="0068301E" w:rsidP="000C1199">
            <w:pPr>
              <w:pStyle w:val="TableParagraph"/>
              <w:spacing w:before="4"/>
              <w:ind w:left="217" w:right="205"/>
              <w:jc w:val="center"/>
              <w:rPr>
                <w:rFonts w:ascii="Cambria" w:hAnsi="Cambria"/>
                <w:sz w:val="24"/>
                <w:lang w:val="ru-RU"/>
              </w:rPr>
            </w:pPr>
            <w:r w:rsidRPr="0068301E">
              <w:rPr>
                <w:rFonts w:ascii="Cambria" w:hAnsi="Cambria"/>
                <w:color w:val="1A1A1A"/>
                <w:sz w:val="24"/>
                <w:lang w:val="ru-RU"/>
              </w:rPr>
              <w:t>«Утверждено»</w:t>
            </w:r>
          </w:p>
          <w:p w:rsidR="0068301E" w:rsidRPr="0068301E" w:rsidRDefault="0068301E" w:rsidP="000C1199">
            <w:pPr>
              <w:pStyle w:val="TableParagraph"/>
              <w:spacing w:before="10"/>
              <w:rPr>
                <w:sz w:val="23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spacing w:before="1"/>
              <w:ind w:left="217" w:right="205"/>
              <w:jc w:val="center"/>
              <w:rPr>
                <w:sz w:val="24"/>
                <w:lang w:val="ru-RU"/>
              </w:rPr>
            </w:pPr>
            <w:r w:rsidRPr="0068301E">
              <w:rPr>
                <w:color w:val="1C1C1C"/>
                <w:w w:val="105"/>
                <w:sz w:val="24"/>
                <w:lang w:val="ru-RU"/>
              </w:rPr>
              <w:t>Дирекгор</w:t>
            </w:r>
            <w:r w:rsidRPr="0068301E">
              <w:rPr>
                <w:color w:val="1C1C1C"/>
                <w:spacing w:val="25"/>
                <w:w w:val="105"/>
                <w:sz w:val="24"/>
                <w:lang w:val="ru-RU"/>
              </w:rPr>
              <w:t xml:space="preserve"> </w:t>
            </w:r>
            <w:r w:rsidRPr="0068301E">
              <w:rPr>
                <w:color w:val="1D1D1D"/>
                <w:w w:val="105"/>
                <w:sz w:val="24"/>
                <w:lang w:val="ru-RU"/>
              </w:rPr>
              <w:t>МБОУ</w:t>
            </w:r>
          </w:p>
          <w:p w:rsidR="0068301E" w:rsidRPr="0068301E" w:rsidRDefault="0068301E" w:rsidP="000C1199">
            <w:pPr>
              <w:pStyle w:val="TableParagraph"/>
              <w:spacing w:before="2"/>
              <w:ind w:left="249" w:right="205"/>
              <w:jc w:val="center"/>
              <w:rPr>
                <w:sz w:val="24"/>
                <w:lang w:val="ru-RU"/>
              </w:rPr>
            </w:pPr>
            <w:r w:rsidRPr="0068301E">
              <w:rPr>
                <w:color w:val="1A1A1A"/>
                <w:w w:val="110"/>
                <w:sz w:val="24"/>
                <w:lang w:val="ru-RU"/>
              </w:rPr>
              <w:t>«Верхнеуратьмияекая</w:t>
            </w:r>
          </w:p>
          <w:p w:rsidR="0068301E" w:rsidRPr="0068301E" w:rsidRDefault="0068301E" w:rsidP="000C1199">
            <w:pPr>
              <w:pStyle w:val="TableParagraph"/>
              <w:rPr>
                <w:sz w:val="26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rPr>
                <w:sz w:val="26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spacing w:before="3"/>
              <w:rPr>
                <w:sz w:val="35"/>
                <w:lang w:val="ru-RU"/>
              </w:rPr>
            </w:pPr>
          </w:p>
          <w:p w:rsidR="0068301E" w:rsidRPr="0068301E" w:rsidRDefault="0068301E" w:rsidP="000C1199">
            <w:pPr>
              <w:pStyle w:val="TableParagraph"/>
              <w:ind w:left="657"/>
              <w:rPr>
                <w:rFonts w:ascii="Courier New" w:hAnsi="Courier New"/>
                <w:sz w:val="29"/>
                <w:lang w:val="ru-RU"/>
              </w:rPr>
            </w:pPr>
            <w:r w:rsidRPr="0068301E">
              <w:rPr>
                <w:rFonts w:ascii="Courier New" w:hAnsi="Courier New"/>
                <w:color w:val="2A2A2A"/>
                <w:w w:val="105"/>
                <w:sz w:val="29"/>
                <w:lang w:val="ru-RU"/>
              </w:rPr>
              <w:t>п</w:t>
            </w:r>
          </w:p>
        </w:tc>
      </w:tr>
    </w:tbl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d"/>
        <w:tabs>
          <w:tab w:val="left" w:pos="4602"/>
        </w:tabs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743585</wp:posOffset>
                </wp:positionH>
                <wp:positionV relativeFrom="paragraph">
                  <wp:posOffset>-1953260</wp:posOffset>
                </wp:positionV>
                <wp:extent cx="5968365" cy="970280"/>
                <wp:effectExtent l="635" t="0" r="3175" b="508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8365" cy="970280"/>
                          <a:chOff x="1171" y="-3076"/>
                          <a:chExt cx="9399" cy="1528"/>
                        </a:xfrm>
                      </wpg:grpSpPr>
                      <pic:pic xmlns:pic="http://schemas.openxmlformats.org/drawingml/2006/picture">
                        <pic:nvPicPr>
                          <pic:cNvPr id="1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1" y="-3076"/>
                            <a:ext cx="9399" cy="1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765" y="-1628"/>
                            <a:ext cx="912" cy="0"/>
                          </a:xfrm>
                          <a:prstGeom prst="line">
                            <a:avLst/>
                          </a:prstGeom>
                          <a:noFill/>
                          <a:ln w="9151">
                            <a:solidFill>
                              <a:srgbClr val="2F2F4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266" y="-1637"/>
                            <a:ext cx="408" cy="0"/>
                          </a:xfrm>
                          <a:prstGeom prst="line">
                            <a:avLst/>
                          </a:prstGeom>
                          <a:noFill/>
                          <a:ln w="9151">
                            <a:solidFill>
                              <a:srgbClr val="2F2F4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50" y="-1976"/>
                            <a:ext cx="591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7A3F46" id="Группа 9" o:spid="_x0000_s1026" style="position:absolute;margin-left:58.55pt;margin-top:-153.8pt;width:469.95pt;height:76.4pt;z-index:-251656192;mso-position-horizontal-relative:page" coordorigin="1171,-3076" coordsize="9399,15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2C9zdBAAAARMAAA4AAABkcnMvZTJvRG9jLnhtbOxYa27jNhD+X6B3&#10;EPRfsSRLsiTEWSSWHRRI26C7PQAt0RaxEimQdJygWKBAj9CL9Aa9wu6NOkNKtpM43WC3DYoiNmzw&#10;rZlvvnlQp29u28a5oVIxwaducOK7DuWlqBhfT92f3y281HWUJrwijeB06t5R5b45+/ab022X01DU&#10;oqmodOAQrvJtN3Vrrbt8NFJlTVuiTkRHOUyuhGyJhq5cjypJtnB624xC309GWyGrToqSKgWjhZ10&#10;z8z5qxUt9Y+rlaLaaaYuyKbNvzT/S/wfnZ2SfC1JV7OyF4N8gRQtYRweujuqIJo4G8keHdWyUgol&#10;VvqkFO1IrFaspEYH0CbwH2hzKcWmM7qs8+2628EE0D7A6YuPLX+4uZYOq6Zu5jqctGCij79/+vXT&#10;bx//hO8fToYIbbt1DgsvZfe2u5ZWTWheifK9gunRw3nsr+1iZ7n9XlRwKtloYRC6XckWjwDdnVtj&#10;iLudIeitdkoYjLMkHSex65Qwl038MO0tVdZgTtwWBJPAdWDWG/uTxJqxrOf9/mycgTq4OYjDFGdH&#10;JLcPNsL2wp2ddqzM4dcjC61HyH6egbBLbyR1+0PaZ53REvl+03lAgo5otmQN03eG0IARCsVvrlmJ&#10;WGNnb6QAOGytBNP4VGeM2g2L7BaCKhnjOFzMasLX9Fx14AoAB2wfhqQU25qSSuEwQnT/FNO9J8ay&#10;Yd2CNQ1aD9u9wuBND9h4BDPL9EKUm5ZybV1X0gZ0F1zVrFOuI3PaLikwUX5XBYYqQIcrpfFxSAzj&#10;Tr+E6bnvZ+GFN4v9mRf5k7l3nkUTb+LPJ5EfpcEsmH3A3UGUbxQFGEhTdKyXFUYfSXvUd/ooY73S&#10;eLdzQ0wMsWQCgQypBhGBXwgJyqpk+ROADeugrSXVZY3NFSDXj8Pi3YSBeY8s2kCBk33Wb445AKKE&#10;7vM39AduSKUvqWgdbADYIKoBm9wA1la5YQmKzQWa3CjT8HsDoIUdGTA4NFPmZ/N0nkZeFCZzMFNR&#10;eOeLWeQli2ASF+NiNiuCwUw1qyrK8TFfbyUDumhYNRBVyfVy1khrvYX59PFA7ZeNkC17MQbL4mGI&#10;qWVeFoSRfxFm3iJJJ160iGIPQlPq+UF2kSV+lEXF4r5KV4zTr1fJ2YJF4zA2VjoQGpl2oJtvPo91&#10;I3nLNOTYhrVTN90tIjn6/pxXxrSasMa2D6BA8fdQgLkHQxvOIkv7oAGkxSQBGVwNQQF6z3M0zN/H&#10;ct/bmnQUVMZjD+IfBjCTpQy2Earbr5hxm5rKW96npl2oM2e9u+sgDdlId28Ldp7lcukEUxLmnCCx&#10;WcXSw7hcENqEYxIVYDWkucGXendrANNnu5uxfBDbYPi05cNFuIgMFBhY9qy2vl4QVVv2mylEjORQ&#10;WPSWf4oF/1Hf3oWjA55aV7f8HPhq8gbkemtaS5KlqO6uJehvxoGrL0VaoMYBaeOXJW2YJANpxxNr&#10;/SFPRD5U51glvZL2X01I/zBpsUaAX59ZoPUo0h4pwB5cm2DXyxWt44H/133Ragp2EMFE9v9N0YoZ&#10;AO66GtJMJxm3ZdWQMw8ridca1l7i0iCG+4xJqNlwiRtiU5xBqsfYNLZ3v6dT6msFCzeyJ9PhIe9e&#10;K9jBG49WsObVALxnMTVE/04IX+Qc9k3xsH9zdfYXAAAA//8DAFBLAwQUAAYACAAAACEAGZS7ycMA&#10;AACnAQAAGQAAAGRycy9fcmVscy9lMm9Eb2MueG1sLnJlbHO8kMsKwjAQRfeC/xBmb9N2ISKmbkRw&#10;K/oBQzJNo82DJIr+vQFBFAR3LmeGe+5hVuubHdmVYjLeCWiqGhg56ZVxWsDxsJ0tgKWMTuHoHQm4&#10;U4J1N52s9jRiLqE0mJBYobgkYMg5LDlPciCLqfKBXLn0PlrMZYyaB5Rn1MTbup7z+M6A7oPJdkpA&#10;3KkW2OEeSvNvtu97I2nj5cWSy18quLGluwAxasoCLCmDz2VbnQJp4N8lmv9INC8J/vHe7gEAAP//&#10;AwBQSwMEFAAGAAgAAAAhAKRXbe/jAAAADgEAAA8AAABkcnMvZG93bnJldi54bWxMj8FOwzAQRO9I&#10;/IO1SNxa25Q0VYhTVRVwqpBokRA3N94mUWM7it0k/Xu2JzjO7NPsTL6ebMsG7EPjnQI5F8DQld40&#10;rlLwdXibrYCFqJ3RrXeo4IoB1sX9Xa4z40f3icM+VoxCXMi0gjrGLuM8lDVaHea+Q0e3k++tjiT7&#10;iptejxRuW/4kxJJb3Tj6UOsOtzWW5/3FKngf9bhZyNdhdz5trz+H5ON7J1Gpx4dp8wIs4hT/YLjV&#10;p+pQUKejvzgTWEtappJQBbOFSJfAbohIUtp3JE8mzyvgRc7/zyh+AQAA//8DAFBLAwQKAAAAAAAA&#10;ACEA1VWdR057AABOewAAFQAAAGRycy9tZWRpYS9pbWFnZTEuanBlZ//Y/+AAEEpGSUYAAQEBAGAA&#10;YAAA/9sAQwADAgIDAgIDAwMDBAMDBAUIBQUEBAUKBwcGCAwKDAwLCgsLDQ4SEA0OEQ4LCxAWEBET&#10;FBUVFQwPFxgWFBgSFBUU/9sAQwEDBAQFBAUJBQUJFA0LDRQUFBQUFBQUFBQUFBQUFBQUFBQUFBQU&#10;FBQUFBQUFBQUFBQUFBQUFBQUFBQUFBQUFBQU/8AAEQgAnwPT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igAoopCcD1oApTa1Y2+qW+m&#10;yXKLfTo0kcGcsUXq2B0HufpV6uR8Gx2usalrHiCMPI11O1tE8mcCKElBszjgtvPTqT16111bVYKn&#10;Ll6rf16/cAUU3zF37CQGPIU9SKdWIBRRRQAUUUUAFFFFABRRSE4oAWisLxN458PeC7L7Zr2tWWj2&#10;2ceZezLECeeOfofyNbNtcxXlvFPBKk0EqB45I2DK6kZBBHUEd6twkoqTWj6iuSUUUVAwooooAKKK&#10;KACiiigAooooAKKKKACiiigAooooAKQ9KWkPSgBtKtJSrQA6iiigAooooAKKKKACiiigAooooAKK&#10;KKACiiigAooooAKQnFLSEZoA+AfEXxu1/wDae/bLT4Tabq19o/w70W6nTUY9Jumt5dSFsD5vmSIQ&#10;2wyDywqsBt+bkkben/bW8LXv7OnhHQPiX8Lr688L32m6jDZ39nBdyPZ3du6nZ5sDEq5Doq5ABIkJ&#10;JOAR5L8KPCt5+z//AMFJrnTdcDR6f4guNQbTL+5TCzpdBpY9rk8vvHlkjq2RjkV7t/wU78T2enfs&#10;4HQ3Hm6hreqWsNrEhBf92/muwX0AQLkd3Ud8HosuZLoN6FP4p/t4poP7Jfhn4haNYxr4p8UJJZ2t&#10;tId0drcxlknl28l0Rl+UHqXjDYya6T4E/BS++I/wJ0bxB458Y+L7vxd4ktV1Uala69c2raeZV3Q/&#10;Z443WNMIVbDIwJJyMcD5D+P37NninwN+xN8LNUurA/a9CnvLvV4B/rLRL50KEj/Z2RI3oz91BI/Q&#10;H9lHxda+MP2bPh5qNk/mxwaLb2cmCAVmt4xDIp6dHjYflUNcq0B6HgP7Gv7T3ibX/iZ4n+C3xFv2&#10;1bX9Ilurew1nbslnW3do5I5CuCW2rvV+GIDbiSBXn/wa8WeJtY/4KCeJPA2o+LvFN14X0u+1FrXT&#10;JNevHjUKpKKSZAWUdcHI4xz1PP8A7H3hm4+J/wC3j418f6Rbu3hfS9T1S6N9FjyX88zRwqG6NvWQ&#10;uMdl9KufAqSQ/wDBT3xcQVTddarFtd1YnEbHHy8dQTjqAeecirSScgtrYvfFnxN4osP+Chuh+Crf&#10;xj4qg8IalfWLS6XD4ku0iYSRK0gXEmVBYH5VI6YGMirP7evjLxL8P/2ivAun6H4w8SaHour2tuby&#10;1s9evI0lb7SY3/diUBfk28DGcZHOTWR8ZQ0f/BUzwjK6BT9s0tFI2ksDDjOPr/nin/8ABSl8/tOf&#10;ClUQFjbQKzScpj7YeCOg759c+1VbVegLU/RHRtT0iz1KTw1bX4l1KwtYp3tZ7h5blYGLLG7FyWYE&#10;ow3EnJUjORVvQPEemeKdNW/0m+h1CzZ5IhNA+4B43KOp9GV1ZSDyCpB5FfJn7bbazpnxS+D138Oj&#10;N/wtR7ue3treNQ0Nxp21fPW57mIMU9gHkPBCkVPgl/wkulftpePdN8E26Q/D/ZHP4qtXZmsrXVGh&#10;UutowGPM34yO48zIG1Kw5dLgfZ4ORS0UVAgooooAKKKKACiiigAooooAKKKKACiiigAooooAKKKK&#10;AGUq9aSlXrQA6iiigAooooAKKKKACiiigAooooAKKKKAMTxt4ptPA/hDWvEV+rvZaVZy3syx43lI&#10;0LELnjJxgV8Ufsnat4m/bE8eeLfGPxA1S9k8OaPJHbWHhu1neLTw7hyQyKQJCi7fmPzHfzxgD68+&#10;Nngyf4ifCTxd4ZtHCXmqaZcW1uzHAErRnYScHA3Yzx0r4+/4Jb6odAPxJ8EarE1h4hs72G5ks7hf&#10;LmwFaKQFCf4GVM8ceYuScitI6JtAR/G74lav+xB+0PoEmiXl7d/DTxBALi98OXN088VuRJsme23k&#10;+Uw+VwoOGLMpwNu3U/bH/aR8Taj8UfDHwf8Ah5q0ukTatJaJqGsWMhSf/SGHlRxyLygCsHZhgnK8&#10;gZDcZ/wUO02f4y/tAfD74eeGtt9ri2rpIkR3CEyyZy/oFWMux6gY7kCsr9rH4dS/BP8Aat+Hfj+6&#10;WWXwq91pJa+lU+VC1oY43RiBgERRCQevzYBwRVxtdN7hsfS3x4+AWk+CPgVrmr+CLnUfDfinw5Yv&#10;qdrrcGozfa5jCpklWeQvmUOgcYckZK8YGK4/4F/Hub9pT9k3x0fEOxvEvh7T7iK5ul3RrKy27PBc&#10;gqRtbgg4IwyFuAwA9w/ae8baf4S/Z18c6rPOjwz6NPa27LKAJZJ4zFHtOectIp47c18tfsLfCjU/&#10;CP7MXxQ8U6kkljH4osp/sSYJkNtBbzBZQCejNJJjPUKDkgipWsdQF/4Jkr/wnnhr4jXPiOS512UX&#10;ENqsmp3MkxWJkYsgDnCgnk4wTxnoK5v/AIJ1O3iX43eO7XV7241iGwsGNpDf3MlwIczhCVDMQDt4&#10;zjOCcYBOek/4JQSE+EfiFCpB239qwUN1BSTBx26de9cv/wAE1Hki/aC+Ju7Z5RsXPBxg/ah0HGem&#10;M47AdqqW7Ik9UQ/BO3z/AMFGPEvhyS5mudCsL7UZLewkmc20JUFkVYycDYeme44xxX37YfFjwlqH&#10;h/V9bi1y2/szR5pbbUriTMYs5In2yLKGAKYIzyAMYb7pBr4F+CqJ/wAPQfGZXcR9q1Mli3cxnIHI&#10;4zxj9Oc16XcTajqP7Z3xFt/CthG/w9udKW38fXd8m2xLpbsG8twpBlRJF+XByTLuIByFNfkXufZO&#10;seJ9K8Pw2U2pX8FjDe3EdrbyTNtWSV87EB6ZYjA9SQByRlieLNJk8TTeHlvY/wC2orRb97InEggZ&#10;ygkA7jcpBx04z1Gfgb4RzapffsX/ABPTx0JH+E9rDP8A8IleX3GpsiuRBtBG3bv8oJ0+YsAdm3FD&#10;xVc/FS6+HvwJvNUBX43jV5F0CJQTcT6X5alv7QVsHO5Y9xJxsZifm3VKhca1P0foqppRvDpdmdQS&#10;FL8wp9oW3JMYk2jeEJ525zjPOKt1mIKKKKACiiigAooooAKKKKACiiigAooooAKKKKAEJxXmfxc+&#10;MS+BYJLDSNOfXfEZjEi2isUigVmCK8smCFBZlAXljkYHNdZ401y80rSvK0qA3GsXbeRaIwOxXP8A&#10;G/oqjLH2BxXl0uh6fb+ONM0E3Tva+H4z4j1/U5SAbm5wfJEjDuMPJtPAVEA46etgaFOUvaVleKu7&#10;d7d/K+i7t+pLZs/BXWtZ0/UdS8Da3BpputCs7WZrnTJJGUmYMSsgkyd+VZsg4IbtjnrPiN46XwTo&#10;8bwW/wBv1e8k+z2Flv2CWUgn52/gQAEs3YD1IBxPg5ocqjxF4qu1cXnia/8AtaeapV0tEUJbIVPT&#10;CAnnn5q8nttVu/jn8ZdfhtcrpOmn7BbXQDAx2oGLph23TMQoI6oOR6d6wtPE4upUl8EEnLtfRNfO&#10;V/lexLdlodp8DdB1fxBrGpfEDxLfm/u7wtb6aqbo4oYAcPsjP3VZgcZ5IAJycGvaIZ0uEDxsHQ9G&#10;U5FeZfHjWX8B/CS7/syU6ZGTFZCaAhXgjY7SUyCN2OATjGc5FXvgR4Yn8HfDDR7K9hNreSK9zPb8&#10;YiaRywTgDG0FRyM8c85rkxcfrFF42TSTlyxjbol+mnzY1poeh0hOK4fxx8afCXgCVLXUtSM2qSLu&#10;g0qwja5u5/QLEgJ59Tge9c5DqfxH+JNwsCaTJ8O9FRleS6vZY7i/uEOcoiISsJxjJYkjPQ1xU8JU&#10;kuefux7vT7lu/kmVc9Gi10XuqSWdkq3It2AuZt3yREjO33bGOO2a1qoaJodn4e02CxsYVgt4Vwqq&#10;MZPcn1JPJNX65Z8t/d2GFFFec2Px38L6hF41uPOuLWx8JXx02/vbhAsMlwANyRHJLEMwXkDkjGQc&#10;0owlOSjFXbA7fWdcsPD+mz6hqN5DZWUA3SzTuFVR06n3I+uR6147beOPHXxpiin8FJB4U8KM2Rr2&#10;oxia5uVHXyYugwcg59fvKystcLDe6h8f/iIYtQWPUtNsZGNtoiqzabZAf8tr2VeJpmBwIFYfKzZ+&#10;XcW7H4ofEbV9a8VWPwt8CTRjxG0cbazqcUbLFpNthSSMHAdl+6uTgEA53V9PSwH1aSptJ1LXbesY&#10;R7tdfnp0Sd0zPmurnmmu/BTSvij8TrbwppT3Wr6Tp7JeeJ/Et/ctNdTNlgtojkbUD7csECnCgngA&#10;N9gW1tFZ20VvBGsMMSBEjQYVVAwAB2AFcv4V8O6B8I/B1rpsMsVhp9tw9zcuFM0rdXdj95mP51hX&#10;Px40P+1YLOw07XdXim2EXun6XJJbIGYruZ+MAYJPoBn0zy4uricyajSTlCGi/Vvom+3RJJbDVo7n&#10;pVFc1q3xJ8L6DoEOt6lrtlZaXNjy7maTarknGADySO4xkYOeldDb3Ed3BHPDIssMih0kQ5DKRkEH&#10;0xXiSpziuaUWl/lv9xZJRTJpo7eJ5ZXWKNAWZ3OAoHUk1w2pfHLwPpf2jzfEFsfIcxuy7tm7GcB8&#10;bc8jv3q6VCrXdqUHL0TYm0tzvKK5rwX45tfHNrJd2Nndx2QwYrqYRmKcHrsZHYNggg+hGKl8W+Pv&#10;D/gaxmu9b1SCxSKJpijtmQovUqg+ZuoHA6kDvR7Cp7T2Si3LtuwurXOgornPBvxA0Tx3atNpNy8h&#10;VVkaKaF4ZFVhlSVYA4Pr7GuiyCSM8ioqU50pOFRWa6Me4tFFFZgFFFISBjnrQAtFICD0oJwKADOK&#10;NwzjPNeC/tHfGTVNBvdJ+H3gkrdeO/ED7Yyp/wCPC2OQ05OMA8HGegVm7AHMuPGd/wCC/By+D/DO&#10;pxzDRbVU1nxhqLjyIJCwDhP4Xk+Y/Lng7VyTuK+zSyutUpQqXs5bL+7tzPyvourexEpcu59Ggg9K&#10;D0r5L/ZD+KN5/aMekeJtS1jU9d8XifV9Nhun89YbCD5PPc5/d+Y5KgAc+XnnO4/Tdx4y0O18UWvh&#10;ubVLaLXrqA3MOnNIBNJGM5YL6fK3/fLehrlxeElhcRPDp83Lu15b/cNO6TNelWs7SfEGm689+mnX&#10;0F81hctZXXkOH8mdVVmjbHRgHXI7ZweaonxxpC+Nl8Ji5L62bI6gbeNS2yEPs3ORnZknjdjdzjOD&#10;jk9nNtq22vyKOhooorMAooooAKKKKACiiigAooooAKKKKACiiigAooooAKKKKAOX8efDHwr8T9Mi&#10;sPFWg2WuWsMgmiW6jy0TjoyMMMh6cqQaw9K/Z98B6V4hstebRZNW1uxULZ6hr1/c6pPaDOf3L3Uk&#10;hj5GfkIr0Sind2sBX1DT7bVbG4sr23iu7S4jaKaCdA8ciMMMrKeCCCQQeoNeTJ+yl4AsrLVNP0mH&#10;WPD+jao7ve6Po+t3drZTbxhx5KSBEDDghAoIr2Gii4HNeCvhv4a+HPhqPw/4X0e20HSEDYtrBfLy&#10;zdXLA5Lf7ROffivNo/2MfhLD4ouvEsWg6lD4huZXml1SLxFqSXLO+QzeYtwG5BIPPc+te3UUXYHh&#10;T/sR/B6bXl1ybw5f3GuK4kXVJvEGotdKVAC4l+0bxtAABzkDpT9X/Yo+D3iC/gvdV8NXuq3kAAhu&#10;L7X9RnkhAbcAjPcEqNxJwO/Ne5UUXYHOaR8PtB0PXP7atbIvrH2GLTTqF1NJc3BtoyzLH5kjM2Nz&#10;sSc5YnJJwMWvCvg7RfBGnS2Oh6dBpttLcS3cqwrzLNIxaSR2PLOzEksSSfwrZopAFFFFABRRRQAU&#10;UUUAFFFFABRRRQAUUUUAFFFFABRRRQAUUUUAMpV60lKvWgB1FFFABRRRQAUUUUAFFFFABRRRQAUU&#10;UUAFcN4p+CPgnxh4hj8QX+hRw+IoxtTW9Nmlsb8LjGPtEDJJjHGN2MHHSuu1XU7bRdNub+7kEVrb&#10;RtLK5/hVQST+Qrj4/FvjK+U3Fj4Ltks2XfEmo6z5F04xkAxpDIqsfQv9SK1hTlNXVvm0vzAseBvg&#10;/wCEfh1e39/oejRQarf/APH5qtxI9ze3XT/W3EpaRxwOC2Paug8R+GtK8XaPc6TrWnW2q6Zcrsmt&#10;buISRuPcGuOf42aXojJH4s0rV/BjMdvn6ra77Mc4ybqEyQqD23up9q7rTNVstbsYb3TruC/s5huj&#10;uLaQSRuPUMpII+lOdKpT1ktO/T79gPN1/Zi+GjR2EFx4aGo2GnsWs9N1K9ubuxtj6x20sjRIeP4U&#10;Hf1rvPEPhbTPFWgz6NqVuZtMnQRy26SNEHT+6dhB2kcFehBIIIOK1qKyuwPHbP8AZA+DunvI1v4C&#10;0yIyja+0yfMP++qms/2S/hDp7yPa+AdIt2kTy2McbLlc5I4b9fYegr1yii7A8u0T9mH4V+GdbttZ&#10;0jwNpGm6vbP5kN/axGKaNsYJDqQehI68gkdK62f4deHbnwvqnh19Lh/sbVDM19aKWUXJlYtKZCDl&#10;t5J3ZPOSDxXSUUXYGHrngjQvEmnafYalpdvd2NhPDc21q64iSSLmI7BwQhwQCCAQpxkAiZfCulDx&#10;Q3iI2UTa0bQWAvWyXWAOX8sZ4UFjk464XOdoxrUUgGu6xqWYgAdSaXrQRkUtABRRRQAUUUUAFFFF&#10;ABRRRQAUUUUAFFFFABSMwUEnoKM1xfxh8Rp4a+HmrTmYW01yq2EEzPsWKWdhCjsx4VVaQMT6Ka1p&#10;U3WqRpx3bt94FXU/F9tomj63421DY2mWsBWxMbBjNHngqen7xioH4djXlf8AZl/Lpeh+FtTKp4r8&#10;fXDahrbxuwkisotrvCOSUGwrGATtyzAZBOOi8F6O3xKXwz9jkdPh74diWKASKP8AidTxBRHOOT+5&#10;UruU5yWPTjilrF740f48+Iv7E8LXLy/YLXT7HWNTj2aZbwZMs8pYNmVyzKoRRn5eSoBz9JRUaMpQ&#10;i1zJX1drW0ivVN88t9kt00RrudV8cfievwx8BasdKizqdtYO8XloGjtvl2xl+wBbaqg9SRWh8C/h&#10;5afC74XaFpSxKt4LRJb2c53yzsN0hJPJ+YtjNeb/ABw8EWPh/wAAaFoVxqAm1DxP4isIdU1i/cI1&#10;06uZWaQjGF/dkKqgBcjGK7SHxrc/GO8u9O8KvJB4Ys7g2974h3DZdsoUmK1xzIvzENJkDjC7smsJ&#10;U19TjCk7RlJuUn1tZL8XKy3F11PO/wBo7VtS8f8AhLWL3Sn2eG/Clzb3huApdb+6jnQsowCdkagk&#10;sMgt6gNj30+GYNWmivb25nugdjrAJmWAYUj7inDZySQxI6egrx7xJJZ/FXw1ZfDjwmiSabO0D6te&#10;QI0cNjp4kEnk5bnz3UKoGO7s22vfkCqgVAAoGAB0FZYyq6dClRiuVpysutny2b63bTf/AALDS1uy&#10;jYeHtL0uaWa00+1tp5QBJNHEqvIB03NjLfjV8KB0AH0paQnFeG25O7ZYtFIGBGQc0EgDJ6UgOa+J&#10;njSD4c/D7xF4oudpi0iwmvNr5w5RCwXjnkgD8a8v/Zp+Flof2cNCsPE1tHqdx4hB1/Uy/wAvnXFx&#10;J9oDnbghgDHznIK1N+1X4W8QfEvwx4d8B6Lp9zcWOv6zbLrV7GAI7TT4nEspZj3JVAFx83zCuz+M&#10;HxU0j4I+AZ9bvY94jAt7KxiIU3ExB2Rj0HHJ7AE44xXTQhVqVIQoX529Lb36Cei1OI+OHxQT4SaT&#10;pvg7wLp1ufGWtHydN0+1hAW3jLBWuGUKRgE8bhgkEnIVqybGTwt+xt8LLm/1a4fVvE2oyCa9l37r&#10;rU7xsk7S5ztGWOSeACTz186+AFj4w8cardePYrCHUfFGt3INxr18CLTTLQlQY7Zf+WkgUEZG5VCq&#10;Cfvbn/G34ZeJtD+OHgjXLPwpq/xF0bS4Xvpf3xZpb3c4Bc7WVFBEJC9MKR619tDCUITWBqVF1lPV&#10;JzkteW7dklsr6t3lbYyu3qjJ07TviT8V/iV4Wn8SXEK3GpONQuNFRC9vpFgkgLFg3ylnysflkc8b&#10;8kHHrn7Qn7TOifB3Qo9D0HZf+Jr1Db2FrYKjeQxyoYIDyQegxjOfTFec/CT9nn4za3/al14x8XS+&#10;DrLV7n7TfW+mPG+ozg5xEZ1B8pV5ICseXbK8knkrb4bXnwl/aQu72x+G3iLxPpWkQL/Y3kxecLu6&#10;ZR/pE1w4x95pDv8A4Ts6AV3Thg8XiFGpOMlSi2oR0i9tHJ2W+ml9E23uT7ytY6j4Kfsq+I/FN7pn&#10;iP4j24soo9si6dLN5lzLg71WQ4zGCzMzDO4nOR3H2Dd6rpug2aG7urbT7eNQB5rrGqjoAM/SvMdG&#10;0b4oeNrmG48UXlh4M0oxBW0rRZTc3LtuBybgqoTgY+UNkHt2zPi/8Mv+EX+FPiq88I6S2reKDbM9&#10;u90Wu53ckKxUNuy+wtg4zk187jsTLM8RCOKqroko/DG777erVy17q0RJ4k/aS8OX2st4Y8P6bd+M&#10;9Sn3xtb29vmHHQ5yCWXn74Up6sK7bwL4RQaVaXmu+G9CsNaDO6jT7RQIlLEryQSHwfmwSM5wa+X/&#10;ANmj4oalo3hxPD+ifCvX5vEybm1jWb2Dy1nnDH5TLjoMqqhyuADxwTX1Z8NpvF8/hqN/G8Wmwa4z&#10;sWj0osYVjJ+UEsT82OuDiozTCrARdKiuVX3ck5S31snovlfYItvczfjL8WNJ+DXgW/8AEOo5keIr&#10;DbWinDXM7nCRrnjrkn0VWPRTXk/wZ8F61qNtdfFn4iW91qGvXsPm2ekwRPIILcMXj2xcnccgqnbq&#10;fmJ28d+1lp3iTWfjz4AE3g7WfGHgfTo/tT2Gl23mLcXLM/ys2CoHyRZDY+Xf/eJNX9pf4zfGDQ/h&#10;5aXqaHD4HGqSPbJBZzm+uwuOrSCMLEcHgZzuI/umvRwOBm8PSoYeUVOt8UnJJpdIrrra8rLsmJ33&#10;ZNonxV8S/En4m+KW8G6lLaaleQpbmynsZGk06JQVG/cyxxyMVBJcllw4AGcj1/xF8UT8Bfh9axeJ&#10;9YHiXxbcKy28RXy2upc8LlQcKOm7GTg4HYecfs16J4s0D4b2OjeEvBz6DZEC4vNd8QBYri/kbLP5&#10;cQO/H3URnwNuGzniuN+Fnwr+KV78T9T8Z+LvAKalrfn7bW+1jUkWKyGchkiU/OV4w2cDGQM1216G&#10;FrVZxqOEadO2l4qUrKyTfRaaq7a6q7F7y0PaX+O+u/D34VQa947s7X/hJNSuGGm6Nbj7M7qQCqvv&#10;Y7dvzZY9gvG44O58I/jFqPiXwpea/wCNBpfh7Tg/+i3PmeTG6qpMpJdjwpHUcdRztLHyXTv2QPG3&#10;iv4rf8Jr8Q/GGmaxNGCsFrDaNLHEMkqEVtqptJ64JJ5PNUP2svgzeab4Q0S20DQ9b8SwXepNLq95&#10;Zo93qAjHzBUA4UHL8YC5RASAc1yfV8qxEo4aE17Sbu5JPlju+WN7L5vdivNXZ6R4c/aA8U/E/wCI&#10;1tY+BNAstQ8D204TUfEN1Kx+Uct5YBAzgMFHzZ+UnAzh/wAQf2j3fx0vgXwOLLVdZhjefVb+SQtb&#10;6ZEo+bey5CsOMlyAuR94nbXhui/ELx58XfDsHwx+D/g2XwBpenk2uqapfzhZLSLlWXlVYSFg+7AZ&#10;jtIGOSvqngD9jLT9L0aLTde1AnSC4mudL0w7FvpQxKvdTYDS8EHbgBTkg9aurhMvwlTnxSUOVWUP&#10;ik/707O130jdLu7b1eT2PRf2ePEWoeKfC2pahdanPq9g1+6WV5Od3nRqqgupwMqX3gDtjHBBFT/H&#10;r47aP8D/AAoL66H27WbpjDpmkxtiS7m9PUKMgk+4HJIBX4qfFvwh+zr4KtpLzZbKsRt9K0W0X95c&#10;MijbHGg4CjjLHCqDyelfM3hP9mzxv+0t4svPG/xWa68PWc6h7DTo5v3sa5+VFQj93GvXn5mJ3d8j&#10;z8NhcPiq0swxn7vD30XWXkrb/wB5rby6OTaVlucf8P8AxJ/Z/ibW9R8Z+KbXTfFuvERa3rczl2s4&#10;GAYWFmiMSXIChiCQgAUDjc/pC3uj/H3xTonwx8GQ3lp8O9HK3euSi3lt/PRefLbeqvmRsAdON5AO&#10;BjqPiVJb/sxfD429n4W027vZohZaLq1pbAyNdbHI88MSwwN7KVZsjKgDNangL4f+JPgJ+zlrmoWm&#10;n3Os/EW+t5NQnt48zyzXrjbFEdgJbZlc44zvOQDke1isdRjS+uU1Zv3aeqte1nK1tOVaLXR/MhRl&#10;fU4z4e/EPw9oXj/41fGXWStn4c0KSLwXoCRqq/ubXAkhgHcST7SoHHPXAzXl/ifx94r+HvgCT4v3&#10;1jNb+PPHFw0WnXMyCRNN08KG80AjHmMuFQN0TBGcNu3PA/7AXjvVPhboOkeKfGcWlyWchu10hI3u&#10;oo5XYu8kv7zY0uWI+UY4HJ5NfUXw/wD2edG8ITWF/rGo3/jDW7PDQX2rybkt2GMeTCPkTGBgnLDA&#10;weBjzcJicBl1H2kp+0nL4o2ey2jd6Wvbmet7Ws0XJSlLRGD8GL260f8AZmublLHV9KvrXT7q4+3a&#10;1CkV1fTGIyteFASwDuzbRJ8+FGc9TzX7E1x4i8c6J4h+IvimwtrS+168cWskMBheWIEbnIJOV3BY&#10;1Jy2IQMlQuPoLxdYTap4T1qyt4/OuLmynhjj3Bd7NGwAySAMk9SavaXplro+n2tjY28dpZWkKQQW&#10;8S7UijUBVVR2AAAA9q+enjuaFdcmtRp36pXba+btf0NLbFuiiivKGFFFFABRRRQAUUUUAFJ0paRl&#10;3qVOQCMcHBoAXrRSAYAHp60tABRRRQAUUUUAFFFFABRRSEgd6AFopjs2V2so7tkZOMHp+OKy/FHi&#10;rS/Bui3OraxexWNjbqWkllbA6cADqSegA5J4HNVGMpyUYq7YGtS1yfw98VXXjTSxrD2stnY3W57W&#10;G5haKVY9xC7lPcgZz05GMgbj1lOcHTk4S3QBRRRUAFFFFABRRRQAUUUUAFFFFABRRRQAUUVzXj/4&#10;h6D8M/D0+sa/fxWVtGDsRmHmTt2SNerMfQfU4AJFwpzqyUIK7eyQbHS0V538D/itcfGHwnda5NoM&#10;/h+Jb2S3ghuHLNLGqqfM5VcfMzKQMgFTznIHolaV6FTDVJUaqtKOj6/kJO6ugooorAYUUUUAFFFF&#10;ADKVetJSr1oAdRRRQAUUUUAFFcr4l1S9XxR4c0m1jt5La7lmmvvNVi4hjjyuzBwCZWiBJ4xkdSK6&#10;kDAwOBVONkn3/wCGAWiiipAKKKKACiiigDlfiP4f1HxJodja6dJEjxarYXc8cxwssMVzHJImcHkq&#10;h7c4xxnNdSBwBS0Vbm3FQ6K/42/yAayK6lWAZSMEEcEVwX/CstP8Ia7c+IfC8Uml3E6u15o9kFW1&#10;1J9p2FozhUl3bf3gI4zuznI7+iqhVnTuovR79mBk+F76/vfD2lS6vbLY6xJaxPeWiureTMUBdAQS&#10;DhsjgkcdTWtRRUSd22lYAoooqQCiiigAooooAKKKKACiiigAooooAKKKKACiiigAooooAKKKKAPn&#10;2P8AZo8aqGd/j746abBCsFtQuMkjKmM89OmOnas/xJ+yP4j8Vae1jqXxt8X39mZY5fIu4bWVMoQy&#10;/KUxkED26gg5OfpKkByOmKuM3FqUd0B89W/7MHjO3hEafHvxtGiqAixR2yqpGMceWeOBx+FNk/Zf&#10;8aSTb/8AhfnjpVwAFBgGPfhAM/hX0RRU3YHzD40/Yu1b4h6SNN8R/GbxhrFkkwmjhuo7VghAIB4i&#10;HOGYZ9z24rS0r9lLxNoWmw2GnfHHxtaWkEaxwwIloETGc4AiHHTgEd+Tnj6MorV1qkoKDei6dAPn&#10;S2/ZV8U2aOtv8cvGtrvkMp8j7MgLEc5Aj56CrR/Zn8Ynj/hfPjtVweA1t+h8sYr6BoqHNt3YHz3F&#10;+zJ40jUL/wAL78dEH5mObfOeOhKHA68HPUenKH4B/FzTyYdJ/aC1mKz3bkXUdBs7yUZ+8GkbGR0w&#10;McV9C0mBnOOam4Hz7J8DvjWRGV/aJuxIOGb/AIRKxwRnP3d360xvgh8cDsA/aJuSAeS3hCwz1+vp&#10;n9Pevoaii4HnHwu8C+PPCWoajL4w+JMnju2uIwtvBJottYfZyGJzmL72QcYNcf8AHn9nrxV8atVj&#10;8n4jnQfD0XlSRaI/h+1vUSdN2ZfMkIbkNjGccV7vRV06k6UlODs11QHzvB8BfjLZQLBa/tCXsEQU&#10;KFHhHTtqjGMKAPl/D/69Pb4F/GopGB+0Vf5UgE/8IrYZK9h069ee/GenP0LRS52wPneP4FfGyMru&#10;/aK1GRQDux4WsAWPbGQcd8+tB+AnxlKDP7ROqhsYP/FMaef6D8/pX0RRRzvy+5AfPA+A/wAaSULf&#10;tGamQGLFf+EV08H+X0/WnS/AP4xTFQf2jNXCDkgeGbDJPPcAYr6Foo5n/SQHzrB8APjLGrlv2jNV&#10;aUnI/wCKX0/Z7/KQffv39qbL+zz8XpJWb/hozXSrEEq3h6xHIHBG0DHbjvzX0ZRRzvbT7kB85/8A&#10;DPfxhwd/7RutuSeNnhvT149+P5Ur/s8/FxpA3/DROvBd+WxoNhuK49doA/I/nk19F0Uc7/pID50i&#10;/Z1+LCksP2i/EakgfKdDsSoPHbHA46DH55zHF8AfjRplur2X7Quo3V4oUBdS8PWssJ6Z4BDHoB19&#10;c5zX0fRRzt/8MgPnSX4S/tENGwHx70wMScFfBluMDp/z0/H6j0pT8H/2g5Qpf9oGxj5Bwngi1PPp&#10;/rRxx1/nX0VRSbv0A+XvDX7OPxr8F6fPYaD8cdM021Z3lCR+CbbazscsxBlzngDqeAKvS/B39ora&#10;Wj/aBsFfcDtPgq124x/v+v8ATpX0nRVSqSnLmlq/MD4/1f8AY0+J2u+PbXxhqHxtttR8QWzDybm7&#10;8IQvHAqhdgjhaYxrgjdkKOeevNdxB8G/2gMEyftD24IXCqPBFng/X95n/P419EUVdSvUqqKm72Vl&#10;5LsgPnB/gb8eLxVW9/aAtLlEcSIsngeyfDDoeX4IPOf5Gul8GfC/4waN4lsbzXvjVH4g0eGQNcaY&#10;vhS1tTcr825TKrlk6rgr6e9e1UVjcBAMChhkUtIelIBtKtJSrQA6iiigAooooAKKKKACiiigAooo&#10;oAKKKKACiiigAooooATIHcUZFeJaH8SfEHi/9qrxJ4W068WLwZ4S0SAapD5SMZ9RuCXiAcruAWIZ&#10;IDdRyOawPjz+0jfab4hX4b/DOCPXviVcsFYBN0GmJjLPISQpcKQQpOFyC3GFbsw2Eq4up7KkvNvo&#10;l1bfRIV7Ho/xZ+Pvg34NWsTa9qam/m/1GmWg826m4zwg6Dj7zYUeted6V4t+NPxlXz9H0u2+GGhs&#10;cxXerQi4vHUnhhGePu8lSFweA561ofBD9ljTfAN0PEvi25PjDx3cHzZ9VvSZRE5yWEe70JOGIz6Y&#10;HA9s1rWrLw9pdzqOo3MVnY20ZlmnmfakajqSa9OVXCYR+zwsFVn/ADSV1f8Aux/+Sv6EtN7s+ftZ&#10;+HHxc8FW41qH4wxXdtbRvc3w1jTUERK7SEUKCdjAOuAQ3zDBJqn8KdDvf2gDZ+JfENs2m6NZXbSj&#10;SA5kR7vA81yGJ2qWG4KOPmPJJY10ukajffH3UHvr6B9O+HluTJFDLhGvnUgq7nqAOSR0HQ8g10n7&#10;PJiufBeoarBGsFlquq3V5axBdu2IsFAx9UPbpgV6lavUw2HnKooqsrK6SXKnfTRL3tP+3emtyOVN&#10;26HqEaCNFVVCgDACjAFI0yK+zI34zt74qrJrVhDfR2Ul7bx3kilkt2lUSMB1IUnJFcj8Xfidpnwt&#10;8NNqFxdWMOpXLGCxgvJ/KE8uCcZAJwACTgdgOpFfJ0qFSvUjThG8pbGraSO4VmZz2A/XgflT6+Yv&#10;2T/jz4z+L3jHxfbeITZzaXZRxS27WsSp5LOSAvBztYKxwckbTz2r6cyD3rfHYOpgK7w9a3Mrbeau&#10;KLUldC0UUVwlBRTJJUiUs7qijqWOAKcGBGcjFAC0UmeM9qCwGckDFAC0VxHib4yeFPCXirT/AA5q&#10;Oqoms30sUUVpHG8jKZCQhfaCEB29T7etdsDwCeK1nSqU1GU4tKWqut15ALRSAg9DXD/GP4kn4WeC&#10;p9bjsDqdwJFghhaZYYhI2dplkP3E4xnBOSABk0UqU69SNKmrtuyE3bVml8Q/iT4e+F3h2bWvEWoJ&#10;Y2acKPvSStgkJGg5ZuDwOnJOACR5H8L/AALqvxY8c/8AC0/G9m1vaoo/4RjQblSDYw/N+/lQ8GRg&#10;cjr1z1C7fN9Nub3xZ4+i8T+JfAHiPx/eRRIfO8gQafY8A7beBziUA7jkkbt38WAR9KeE/i1oXijw&#10;Ze+Jd0uladp8k0N4L9RG9u0Rw4YDPsRjnBHGeK+nr4WpldBxox5py0lJW0v9mKTur21bSbWiVt84&#10;y5tXsdnb28drCkUKLHEgwqKMAD2FSV8/eHfG3xR+LniGTWPDBs/C/gqzcpDDqNqJbjUWHUOc/IuS&#10;PuHjBGSfu+8zXcdjZPc3ckdtFFGZJpHYKkYAyxJPQDnmvCxWEnhJKFSScuqTu0+z6X9GzRO+qJpH&#10;EaszEBQCSScAVU0fWrDxBp8N/pl5Bf2MwJjuLaQSI+CQcMODyCPwr4++J3xj8T/tS67L8O/g+0kH&#10;hgSmPW/GGz9w0YIDRRMRyh3dRy+OPl3E73g2HUv2ZvHWleGtS8dSat4TstBmvr+2msUijtIVZliZ&#10;FTkuz8EgZckkgswr1I5NJ0bymlVabUNb8qXWy0b6J2/Elysz6woryP4X/F6/8UeEtZ8beJLSPwx4&#10;V3l9MS6bEzWy5zNJjOS/BULx2GeGbynx/wDtf6rrXgnVh4J0aTTtXvtdtPDvhzUbwCVLyaZ/mfyy&#10;o2kR/NtbIG9c9xXmzy/EwVRuOkLKTurJvp5vulcaknofWVFQWUU0Nlbx3E32m4SNVkm2BPMYDlto&#10;4GTzip684oZSr1pKVetADqK5rxv8RPD/AMO9PW817UYrJJCEgiOWmuHJwEijXLSMSeigmuFi1P4n&#10;fEsebp9tbfDTQnB2XGpRLd6vIpAwwhB8qDPo5dh3ANddLDTqR9pJqMe72+XV/JMVz1+ivMR8C4bl&#10;lk1Dxv40v5+rSDW5LYE98JCEUfgK5/xp4c1L4JaMnijQ/Eus6jpNhNE2p6Prt8byOW1LhZGjkl+e&#10;N0Dbh8+07cEGtY4elUkqdOpeT0WjSb9f+AJux6nBpsyeKbzU5nR4PskVrbxqeVwztIx4/izGMZP+&#10;rz3NeY6P8R7v4l/GW1tvBl3PN4U0ETDXdTRleyvJWTEdtCcHc6MQ7MpGNuCTnB5rxNr+tftL+JdQ&#10;8H+FL6fR/hzp0httd8SWj4l1CQY32lq3ZMcM/fkfd4k9x8F+CdG+Hvh2z0LQLCLTdLtVIjgiHcnJ&#10;JPViTkknk1vKEcJC9bWo1ZR/lTW787bLpu+xRu0V5b8Xvjla/Du0W00vS7vxN4juHENrp1khKl2Y&#10;Ku9wDgbmUHAJ5AxyK9B8Pz6hcaPZSatBDa6o8CNdQ27F445do3qrHqAeAa4J0KlOnGrNWUtvl5b2&#10;8wNGiqOta7p3hzT5b/Vb6202xiGZLm7lWKNB7sxAFZ/hfxhb+Lmu5LGzvo7GHYIr66tzDFdZzkxB&#10;sMwGB8xUA7htJ5xkqcnFzS0XUDeoooqACiiigAooooAKKKKACiiigAopO9eG6j8en8Y/FK9+HXgu&#10;0mvJ7E+Xq2uwOBFYHkEKxRl3qQBhup4AOCV68PhqmJb9mtIq7fRLuwPc6KxPCnhx/DNlLbNqd/qo&#10;eTzPO1G4aaXOACMnoOOgAA54raNc8klJqLugPNPjX8cNO+EGl2a/ZZdW8Qak7Q6ZpUGd1xIMckgH&#10;CgkA4BJyAAe3N2fh745eKdNS6u/GWh+EridVdbax0j7R5GQMq3msckcjr/gMjx1qEPhz9rHwjqOs&#10;kLo9/pD6fZ3EwPlw3Zkc4HYM3yjJ9R7V77qGo2uk2Ul1eXEdtbRrl5ZXCqo+pr35uOBo0PZU1KdR&#10;czckpdWrJNNaW13dzP4m7nI+BvCnjLRZjL4m8cHxJ8zFYodLhs0xjAB27icdeCO3oc9uOnPNcd4I&#10;+J+mfEGec6JbXtzp0TFRqbRbbaUjr5bn7/PHHSqvxg+Lml/CLw4t/eRS6jqNzILfTtJtTm4vpjgB&#10;EAycDIyccZHUlQfMqUcTWxCpSh776JJfgkkv6uUmrHT+JfFOk+DtIm1XW9Qt9L06H/WXN1IERc9B&#10;k9SegA5PbNeMJ+2V4P1XUFtfD2jeJPE6lipudM04tCDzjJZgRnBxkDpzisjwr+z/AOIPixr1t40+&#10;Mt0Lq5T59P8ACdpIVs9OUnPz4OWk4GcHtyzD5V9/lfSPB2hSSuLXSNIsoS7sAsUMMajknoAABXc6&#10;eBwv7uadWfk7RXknZuT89F2vuJ8z20PMW/ai8IR6FPfzNc2t1Em5bCdAJJDjJAIJBIGSRnIAPHFe&#10;q6NqDatpNnevbyWb3EKSm3l+/GWUHa3uM4NfHekeGdT/AGyPH+q+MpjNo/gbQjJaaHCQEa+m+8XL&#10;ABtu4Ize+1QSVc19I/Arxjd+OPhtp+oX/wA19FJLZzybg3mNE5j3kjjLBQT7k105ngKGHoqVFWmm&#10;udXvyuSul0vs79noTFyvZs9Aoorx74yftAW3gTVrDwn4ethr/jrVDstdORvkgzwJJj2HcLwSAeQB&#10;mvCw+Gq4qoqVFXf5Lq2+iXVmjdldnsNRmYK+3DbvTFfNnhX41eKfhr4Z1nW/ihqsWr26yLZ6fFpd&#10;oolvbwEl47dVC70XIXccjKsdxAyeO+Hmu+JvjJ8TNL8ZX80mmWenS/2jcSKcWmn2ioxEIk3EO7qT&#10;uAxwWY9lHtrI6qjUqVJpQgviV2m7Xsttej7PTcz9otEj7HBBAI5Bor4N0W2/aN+OdrP468JfEKXQ&#10;/DGsXdzLpmnuIkMNus7xxjBiJwVQEHJyDnvRXzrVtGbWXc+86THNIsaq24Zz05JNOqRBRRRQAUUU&#10;UAFFFFABRRRQAUUUUAFFFFABRRRQAUUUUAFFIzBVJYgAdSaaJFbGMkEZBAOMfWgB9FNVw4yAfxUi&#10;kEylWIJIU4OASc0APophY4DKGI9On86QM5ByNvHGR/gaAJKKz7rxBplhqNjp93qNpbahfb/strNM&#10;qS3GwAv5aE5baCCcZxmtCm01uAUUUUgCiiigAooooAKKKKACkPSlpD0oAbSrSUq0AOoornfHHxD8&#10;M/DTSI9V8V67Y+HtNkmFut3qM6wxmQgkJuPGSFY49jQG50VFePv+2B8FIxlvif4aA55N+mOM/wCB&#10;/T1FK37X3wVXH/FzvDRyM/Lfof5dKCuWXY9forzz/hor4VFFcfEvwiQ2OmuW2eeOm/ipT8f/AIXh&#10;gp+JHhEMe39u2uf/AEZQHK+x31FeeRftF/CmYyBfiZ4POw4b/ie2vH/j9OP7Q/wqGM/EzwcMnA/4&#10;n9pyfT/WUCs+x6DRXnUn7R3wojVm/wCFm+DzjOQuvWpP0wJM09P2iPhTIwC/E3wcxPQDX7Q57/8A&#10;PSnYLM9CorziT9pH4Txkg/E3wfnJAH9u23Zd39/0pW/aR+Ei4/4uh4MJPGBr9of/AGpRZhZno1Fe&#10;cN+0l8JECk/FDwbhjgY1+1P/ALUqJP2mvhE+cfFDwf2IzrlsM55GPn54osxHplV9Qv4dLsbi8uHE&#10;dvbxtLI56KqjJP5V5yP2oPg+zun/AAtHwgCvUnW7YD8CX5/CsLx98Sfhl8bvBmp+BNI+LHhy3vfE&#10;sB02J9M1W2nuWEnyssaCT5mZSyj/AHu/Si3cDwTwR8TtQ+Hf7OniX4lx28s3jX4q+Ibi60i2VWkl&#10;RZGMVuCMceXGhYDoSVH8QFe8/sz/ALPtt8IPDjalqge+8a6uvn6rf3Mhlk3Md/l7iT0PLHPzNkkn&#10;jHmvxm0nQvg98UfgDJrt1Dpvw80CKTS4bq7bbFBcrb4gMh4VTmOMhs/wMegNexH9qv4NrGjf8LQ8&#10;Jtux8qaxAzDJ6kBsgepPSver11h8DToUX/E96b9G0o+itdruyd3c7rxf4z0TwF4fuNb8Qanb6VpN&#10;vjzbu5bCKSQqjPqSQAO5NfI2jfF64/a7+Mp8NqZtJ+GlpGt5aQyp5M2s7Dhi24ncu4P8qghQmSQx&#10;GIfj3qvw4/aA+JHh9tW+OXg62+HOlwiWXSbfWoRPPcljuY/NtI27FDE/LlsDmuI8SftLfDTwx+0j&#10;p2s6be2Nx4d8H6ONK0CDSZV+zXM0nyFzIPlWNBPLufnHl8BmOD6WV08LSpSqQlzVnGTT0tB7LfeT&#10;fX7K16ClrofUn7RPiafwl4Bs/BHhC3jXxP4lxo2lWluoUW8TDEk2BjaqR7sHscHBAIrM+OXxOtv2&#10;VvgRpVtpaQ3WtskemaTbupKSTbCWlZRzsXljz1Krkbs1kfB74gfDLVtd1Tx5q/xH8L3/AIpv/wBy&#10;yf23A0enQ9RBHlsZxnLD1+pM/wC0D8QvgR428LWlt4p13w/4nk80rp9rZ6vEZBI4ALbllAVMYJLn&#10;bwM54rjpTw8K9LCzvOCleVvtO3S7+FbX9X1Hq1c8w+HVnoPwzu7jx5q98vj34mXUQfUntbpTaaQV&#10;Xc8lxJuIBTkMRxn5VVeK5LQ/7R+LGn638dfijLJqOiacjWXhfSogYIrh3fZiNd2V3OFUsRuPUn5A&#10;a5v4ja14c1fUNA+F3hvxD4X8PaTq8qX2ryaXqNu1nY26cqktwXPnTcFmJY8BAgAdhXVeNviN4P8A&#10;i58RNC+H2geMNB8PfDzwggjbVbnUIYre5mSPZujYsN7DcQpycnc2cHI+0jUoXVXnV3duTteNNdI2&#10;0i5P3Ul0u7u9zBp7HR/BPxf/AMKA+E+rXdtpp8QeM9bnfU9SlQLFaadHjEfnuMKi43yBBg/OV+U4&#10;Fe0fsnX/AIx1zwXqXjTxvrct0uvyi6sbWcqsVtbIpAdBhdocZbGMbVU8Emvnb40fGH4b69r2mfDi&#10;18S6dD4B0aZbzV7u3vUkfVGQhmjV1++zE4yDx8zfwgV1Hxc+ImieOfhZr11ceN/CUNtBp4j0XwRZ&#10;eILZGyChD3TJL+8ZAoIhXg4CkndivJxqo4mmnK0ZVpJuT1dr+6lrp0bWiSS5ndhDmWnY9utv2odK&#10;8UfFmy8EeCtOHi4qQ2qataXSrbWEeQCwbBEpGegIBJABJzjuPip8X/DHwd8L3OteI9Shtoooy0Vs&#10;JF8+5cdEijzl2JwMD8eK+GP2XviSnhzwNN4d07WfBvw7N3IP7S8T6zr1s17MxzzDb7hgKvyqGwMs&#10;WznIrQ+L3wi+HviPxb4e1fQ/jl4Q1fULY/6XN4y8RQ3bTSBiwJ2kqwPI2EADHfOK82rl+W08YqNS&#10;sowj2fM5W6trSN9ktWuqNbytsetaD4e1z9o2wt/F3xBivPCPgyZvtVtpd1qeBLERiP5AqrGDydxB&#10;dtww204Gj4s+OY8XeM9P+DfwwtE1CQW4h1HWI7h4YNPt0UAhWQ72KgAHaQMsqhstkXfCnif4V2Ec&#10;F14q+Nfhbxj4kSErDe32q2KQWrFcFobdW2JyOpycZGcEivE/gzoej/DLWNUA/aK8A2On6jJ5l3c2&#10;d/bSXt4Sc5MsjAod25uC2SxJBPTenicHWc3UqRSpr3I2fJd9bWbdt9bXfRIhRa2R9ReJvFngz9kv&#10;4WNealeFbRG/dw783F/dMoAVFJ6kL9AASe5PzX8Q/ih4o1XwDZ+P/FtzJYXOtSt/wi3g2xuTCgUD&#10;P2m6fAJjVRuIOAwZR8u/A8u+Lnh8eMvjhHeWPxU8A6toOnSIdOufE/im0nt84Bfzog5ZiXByuzbw&#10;BgrxXqD/AA2+EvjHxlF4l+I/7RXhzxbcNtMltDqtrbx7ugjQecwSLA6KAc/MCpyT1YaWXYFxr1q6&#10;nKXvNpNy/wAKW0W+rbv0VhtSlokUf2WdIsbnVYPEvirW7K1cXp1J9T1G5VLy9mIDJDGvBEagsSQO&#10;cEAFea938Z/tPW3inxSPAfw0kuda8RujNPqdjYrdW1ko4JJeRFJGck/MBjbgscDO8SeKfgDP4M1W&#10;w8M+Pfh94f1W7t3S31f+0LSWWKWRSpcsXLF8DBJOQMHtXjnwR0TwV8LdI1DTb39ovwXa2N23myJo&#10;mp2nnucA/PcOQ2MdFIIBJI5JzFbG5dmM5YuvKzjpGD29Wknf0ur7aJC5JRVrH0DqPxuX9nf4d3uo&#10;fFbxhaaxrKjfaWNvHEl7NnAEflx4DfNn5goCjqT28c+FHhr4t/tU6pceK/FXiPUvCvw6usrbaTas&#10;YJL6Ekgqqq3yodoyzZJ5HzdR87ftV+LfBMvxn8OjSb7RPFXgzRljlEen6zFLNqLkAy/aLkF33kps&#10;+bJCqMABufoHQP2s9T+JllHZXPjf4ffCHQxGR5kGvW15dpDtwqoEbapHT+Arj6A3yU8NRWIw8oKd&#10;TVyfKuRdowV3f5O3qFm1Zpm58bPiH4G/Zl8Y6BY+FYZbTU7Cynnv7SzmZlmjMTLAkwJwTvff0JAG&#10;e6586+AbL448E2MvjvxZZeGfBFjdy3n9lpdqLzU52fPnSqSW2gFQBjHTGSQy+1/DvXP2ZvDGnXum&#10;w+PfCfiDUda3R6lqGqaxDPPesx3PuZ3O1S2W2jAB568119pd/A7whpN9D4Y8S+BfC+p3EUiRanDe&#10;WjTxSMpCyZZ9z4JDYLYP41ms9wtGg6MFJ1NP3jtd2vrre1uZ20bS89pdJvWxYn/aL8L+H9b8OeFd&#10;F0W/kn1KZbeC2Fs1syR7sNII2AcqBubcVCkAkMc5rxn4x+Pdc/a58WN8KPhpdmHwnaMH8SeIwW8m&#10;VMsohXpuTcCcZ/eFcDCgsd7WdJ+G3hr4Z+NE8M/FTw3qPj/WrNoH8Sapr1qbgluDGjb8RgjIUDod&#10;pJOARxHwK17U/h94PtvDUPxC+FHgnSEYG5vLfWILnUJpGJBkYiQIScqo5BC4APSssP8A2dTUsTh5&#10;Lni7Lnb1e7ny2bduitq9WuhTU+p9J6LYeA/2TvhhBYq8dlZwrkDAN3qVxt5wg5eRsDgDCj0Ar4rt&#10;PF837QHxfvvEmsLNNpMtwDZeHbBz9o1QxqfLhQYBCYQlm7AMwAJU19JadafBPTZ7nVNV+L3h7VvF&#10;ssDwrr99r1m81qTnLwIzFIyM8HBb3rzLw38Ifhb4FuLttC/aC8N2Mt7bfZriZ9RsVYxN/CgWVcAg&#10;YPzHIA4GAa6crx+XYX29SpVbrS+00+u9rJteu76JWJqRnK1loUvEGj+Mf2mvipp/hyC4+waHozRS&#10;3/2Fx/Z+nRqxxHGB/rJcDbuBxuyBlF3V6LeeEtN1r9q/4d+AtFRYdB+HekT+I70Fg7zXk5EMAkJP&#10;MuCZdx5OSf4hj0H4WeNvgv8ACrw6ukaZ8S/CU0jsZbm7m160MtxKerMfM7dAvQAACt74N/DjR9E8&#10;TeOPH2n+I4fFU/ja9ju/t9sVaGOCFTHDDGyuwZUGRkHk7q8DM8zWKtQoaUofCtrvq36/1rc0hT5d&#10;XuepgYAGc+5paKK+cNRlcB8VfiXL4Nis9H0KyGueNNWJTTNKDYHH3p5z/BAn8Td+AOTx39cn4L+H&#10;8XhjWPEGtXN3LqmuazePLLe3GCYrYO32e2jAA2xxo2Md2Z2JJauii6cXz1Fe2y7vz8u/Xp5pMxPh&#10;38GoPDlydf8AEd63inxtcDNxrN584hycmG2Q8QxAkgKoBPfPb0gnYBwT24FcL4t+O/w88Bay+k+I&#10;/GmhaHqSIJHtL/UIoZQp5B2sQeQQf/1V5R8Sf22fBOjra2XhHXfDfiLUblS4uJtetLezgUHH7x2l&#10;Ulj1CjnGD7Vr++xtVJvV97JJfkkg2Po+aVYInkdlREUszMcAADqTXy1+0J8TdQ+LfgfXdD8CKJPC&#10;0TJb6r4lfKxXDGVU+y2ZPEjFiAzjIA4BJINcdqWt+Afil9ol+Kv7Qeh3Ud1EwHhzw5riW+kxfLwG&#10;IbM5UncN2Dkc7hgDItf2r/CVj4e8IeBtW1zQ7waBqaLqF/pVxGbG9toAGtTC+4JmRzEGBPyFJC2B&#10;zXs4KjQw9WNTmU5Rab6Jdbq9uba3RXa3IqXitT7M8OeH9D+Fnguz0rTLYWOjaZAI4oYY2dzjrwMs&#10;7scnoWZj3Jry+4+KHj34piSz8DeDr7w7ZNmN9f8AF0P2ZI+Bkx2wcSykZIwdq7lGSRkHz6P9t7wB&#10;eauxtPEOiX+rAELdanqyadptoGBysZfM8xG3BdYeeeUUgVS+Lfx+ub3wZbxWHxW8KprOtvHaafZe&#10;F76KOKLeMvc3N3I7PHGiAt8gjIO1ctk1zUKDVW1WznJ7ye3m0tfPXQrfYb4Nsrb4aftEzy33jnU/&#10;ElxZaeyavNcxpO97ey/6u2tLWJS0aooLkIDgbVJA6/REOseMvFYQ6ZpUPhSwY83WtqJrsr6rbxtt&#10;XPYvJkd07Vxnwt8Q/BL4ReHYtO0Xxz4QSV1D3mpSa1am4vpsZaaVzJlmYgtyeO3Arsv+GgPhcOP+&#10;FkeEQOf+Y7a9uv8Ay0rPG42FeopQjflSV35dbLT772VkNJ2LujfC/SrG9j1LVZLjxNrSNvGoauwl&#10;aNsAHyowBHD0/wCWar+NN8L/ABBtvEvxC8XeG7MCWLw9DZCe4VeDcTeczxZ6HYiQ5x0LkHpxwvxR&#10;/au+H/hHwreTaL4w8Oa5r0hW2sbG11e3bMz8K0h34SNSdzO2AAOuSBWh+zWPCOn+C5dK8O+KtH8X&#10;azHIL7Xr/S76K5Mt5PlnkcoTgMVYLnHCeoNcztKjKrWd29Ir53b9EtLefkOzPXaKKK88AooooAKK&#10;KKACiiigAooooA+cP2gPjd4nfxqnwl+HenO/jDUIEln1R32pY27fekGQRkDufu5HBJFYHhrx34N/&#10;Zw0K58FeEbW68ceNYFefUpLddsPn/MZJbicjaiKQQSSSOAe5B8cPiF4Q0T4y6noer+MNI8AQT2dv&#10;JrWpPc7dRvo8fu7eLI/drjOSPUfeJwLOseK/2f8Axx8J9a8BeGfiX4T8M2MyqryrqUcbBiwYl98i&#10;NLnbz83pn0P2Ea+CpUKOHmrRlyuVu/eTWtl0hH1bTdjJqTd0S/s0/Ejx743Pij4geN9fgt/BltFJ&#10;FaW8ESRWQCMWknVyNxVApG4sQSWH8GawYPix40/a28Yz6L8Pbq+8K/DnTn8vUvEnlmK4vGxzHHn7&#10;pPGFBDAEM3BCHyL4qfD/AMNz/B6bRdF/aI0jxdeQmK2j0mXxLYWFgIFxkJD5hUMCF6uBgNnLcnQ+&#10;EXiPxN4Q8D2XhgfHn4X+DdCtoxCq2l/ZXF2gLNIx+VwGkPIJ39yeoye+ccA5TxmHqU072immlFLr&#10;y2vJ+bVr+gtVo0fR/iX9n/4UeFvCsjeK7rFsIhC2p6xqGJd2CSyscfOSScAewGOK+c/CNx4v+I2n&#10;G4m1hdb+GuhXZ/s+x8UX4sX1CIHvLhS2EwwVyQMgHhsDtrvwd8Atf0Oe18SfG6x8S6rc20kY1HUv&#10;FMT+XI6lS6gyfLg/w7sdM54Ned+Bvhr8OPC+p2VvqPx3+HVxpluWZnt1s5bi5Vhgo8kjHYQW+Ugk&#10;jkcjgdOCzHCU6U/bYpzmtnKLsu/J1Te19PQiUZNqyPdbz9tjRLTQ5k0bw1c3uqWtwtp9lguIXtT0&#10;ChLiIujE5wFGcYOccbu28J+C7zxn8cNb8X+KrFl/sW3tbbQLWXDJamSFZLiRexfe2zdgcDHOAa83&#10;1jUP2fNYtPDENh8W9I0KLQb0XyG21q2BuphwGm8zcCy7eCACu4kAZBHrY/ap+DtvGFPxO8MPtA+b&#10;+1ITu/JuT/Kvm8Vi8FCnbAU3FyTUm276tfLVJ99HZs0ipfaPRfEfiPTPCGhXmsaxeRafpllEZri4&#10;lPyxoOp9T9Bye1fBvxX/AGhn+O17eR3Q1TS/hXpzGWezsIS93qaowO6UniNCQACxCqT/ABMMDrP2&#10;gvGXgD49eK9G0+8+N/hXTPAFsokmsoNQQzy3JLDfzlCACMMzYX5vlOM10vi/xf8As/638HLj4d+H&#10;/iT4e8MWFwYf39tOssm6N0YNICQWJ2KMkg9BkcCuvK6uX5eqdas+epJra9qa6vbWXa23qElKWnQ1&#10;viR+0t4R+Ffwn8N6d4Nsy93rGnW76VpkERBtLaVcq8mD8rbdxAySzAnnmvY/htp1p8PPhXpcUxlS&#10;C0shc3DvC4k3MPMfMZUMDlj8u0HtjPFeKfCH4g/s4/BrQfsGmfETQdQupCPtGo395HLcTsgAUAgY&#10;VVC4VVAA7etegyftdfBOeKSKX4ieHzGwKMklwAG9sHrmvLxmJw7h7DDp8vNzOTesu3pbW2r3bZST&#10;WrJvih8fvDWieBdTl0bxPpf/AAk09i7aZp7XCtcPcMh8sGIEtnJHBHXivmb4ExeKfAGi63rE/wAO&#10;9WGuXNrcXus+LvEZMAEYDPtiVwG2N1YgmRixPGAV9r8O/Hj9mXwLcPeaJ4j8F6Xcy8vc2ESLIQSe&#10;rKucZz375715d+1V+1J4D+IXh/RvBPhjxvpxs9ZvETVdRjlIjt7bIBDkjGMndj/YHrXqZZi8PBvB&#10;0oe5N3lKbtZLyja6W9m9XYiadr3F+CPwi1f9qW9j+IPxEuGi8M27taaTodkrQwTRKcHGSSI93U5L&#10;OynJAUZ9q/aj1eL4Z/s/atpfhiytbLU9ZaPQdKsreIIrz3biIhVUfe2s7Z9VzzVDwf8AtZfADwt4&#10;Z0jRNK+IWjwWFlapb20JMgZY0UAZBXOcevJPvWjba38NP2nfF/hu80PxmNck8G3Q1Y6Zp7jyJJWB&#10;WGSbcm47CCVCsOc5yOK8nMMxqY2r2px+GPRLp8+73ZUY2XmeofD3wda/D3wJ4f8ADNlza6RYQ2SN&#10;jG4IgXcfckZP1oroBwKK8bc0FooooAKKKKACiiigDzX4t/tCeEPgelnN4vlv9PtLuTyoLuKxkmid&#10;9pYqCgJyAM4xn0zg45zxF+194C8IaTBqmu2vinR9MndY472+8MX0MLuQSFDNEATgE8ehrxf/AIKl&#10;yJF8J/Bxbvr3vnH2eX/6344983P+CicK/wDDKXh1F3xEanYBVHH/ACwl4/L+VUlcZ9YeEPFVn428&#10;O2OuafHcJp99Es9s1zEYmkjYBlfaeQCD3APtWzXxN8cviz43+F/wU+A1x4N159En1i3sLG4E1vDc&#10;RuptY2BfehYdOSrDjP1rprL47+JPgl8fdf8AAPjLXbzxloK+HZvEdpqdxbQpeJ5UTySxlYURCuIJ&#10;to2jsKOV2uB9Z0V8MzftY+P/AA/8DfDvxvvtRtdQ0vV9dNjceFYrNBb21mGmXMUwHmmbMWdzsyHc&#10;PlHfqP2i/i78Ufg/D4O1Cx8VWdzbeJdee1EQ0mNo7azkkJt8N95mERXORyQfxOViPr6ivlj4u/Fr&#10;x/8AC/xV4F+Hy+J7O91vxnr/AJFtr0mnJEbOwVYFkXy8GNpvMkYqcEEDkDIrOtf2jPFmj+I/jh8P&#10;dR1QXniDwXosuuaPrbWcaSXES26Sqk0YURk5kjBKquQWxtOCDlbHZs+uKQ8V8RfDL9p3xz8cfhvp&#10;OheE/F+jwfFO8t7zVJzdQwKkUcUnlw2yRlSCZcF92HKqjE7d6Y63S/i98Q/iB8cz8JW8RWnhjUPD&#10;vhqO/wDEGp6RaRytcai6RHy4vPVgsKiZGPyhjyNy8U+VgfWNITgV8t/B/wDaY8Q/F/8AZY8a+L3M&#10;GkeLfDdvexSXNrEPJeaCATJJ5bhtoIIDKc9GwRkbc2H4r/EfQP2vvB/wxvPFy6zoOq6QdVuGfTLe&#10;KZGCTt5W5VAIJhXLKOjHpwSuVhazsfV95dx2llLcTxyGKNS7JHE0rkD0RQSx9gCa4L4cfH74e/Fj&#10;VtW07wrr8eo6lpS7r21ktZraWEBipysqKflYbTj7p4ODXoZIABJH41+V/wAXdC8TfA/4ia98bvDk&#10;lxPp914t1rRNXjCMAga5kABO3HluhIDH5VkROpIWhK4vU/Qr4dftC+Avir4k1PQfDWuG+1WwhFzL&#10;bS2k0BaAkATIZEUPGdy4ZSQQynowJ9Ir8z/E3x61/wCFsfhc+FrPTvDuoab8L9I1FtWk0uCW71Ub&#10;raMQyTSKWMChmO1SpzuOeFr9C/hn4mu/Gnw68Ma/f2Z0++1TTbe8ntCCPJeSNWZeeeCSOefWhqwH&#10;S1w/xO+L3h74V6bHPq1y0t5OdtpplovmXV23TEaenTLEhRkZIrs7hJJImWJxG56MRnFeTfDv9mjw&#10;x4I8bat40vGn1/xbqU8k73182Uty8hcrBHzsXJ43M7DHDcmunDqhdyrt2XRdfn0X3id+h4RLo3iv&#10;W/2sfhfr/jQpaHVkuprPSVbL2McaOVQ5GeRsJx0JbPNfag6c9a+bvizcpL+1x8H7VYi8kVtfSkKv&#10;QbG5Ix0Hltg+5r6RByK9bNqrrQw02kvc2Wy96VhRFopvJY9hjg0oGABnOO5r54oWiikGe9AC0UUU&#10;AFFFFABSHpS0h6UANpVpKVaAHVna34c0nxLbx2+r6ZZ6pBG/mpFewLKqPgruAYEA4Zhn0JHetGig&#10;Dl1+FvgxH3jwnoe/pu/s2HOPTO2kb4V+DGOT4S0M4BHOnQ9xg/w+nFdTRTuxWR5n/wAMy/CTEg/4&#10;Vn4T/eAhj/Ytvk5GOuzNKv7M3wkSJo1+GfhMRsGBUaLb9ySf4OOpx6Z4xXpdFHM+4WR5uf2a/hLv&#10;3D4ZeEA2c8aFa9f+/dKP2b/hQHLf8K08I5PXOh2xH/oHua9Hoouw5Uea/wDDNPwlCMo+GnhNQScl&#10;dFtwfz2VMv7OvwsUvj4ceEwGIJH9h2uP/RdeiUUXYWR57/wzz8Ls8/Dnwoe3OiWx4znH3PWl/wCG&#10;efhbx/xbfwlwMD/iSW3Axj+56V6DRRdhZHAf8M+/C/cG/wCFc+EwRzxolt/8RQ37P3wxYuT8PPC2&#10;XwGI0a2BOCD12Z6gV39FF2M4UfAj4aqRj4e+FRgYAGi23H/jlW9M+D3gPRL+C+07wV4dsL23cSQ3&#10;NtpUEckbjoysqAg+4rr6KLgY/ifwfoXjXT1sfEGjWGt2aP5iwajapcRq+CNwVwRnBIzjoT61z0Hw&#10;K+G9spWPwB4XRT1UaNb46k/3PVj+ddzRRdgcafgz8PyAP+EF8NYBBA/si34I6H7lQD4F/DgStJ/w&#10;gPhje23cf7Ht+cHIz8nY813NFF2B8tfHDwp8Kv8AhIdP8A6H8P8AwXq3xE1SAmzs7vTLdVsoDuzc&#10;P8nIG1yFHLFSegrj/FXwM+D37LHwjuL7XvCegeNPGGqNthTUtOil+0XRUAiKIp+7hUnJCjJBAOSV&#10;FdT8UvCfjH4aftJXXxO8NeCm8cpq2jDTUhiOw2UwCDeSFYgYj9BkOwyKt+GP2ffGvjvxDcfEL4la&#10;jZv4vgt2GgaPGvmWGkzDcYnZASG2uVbGWJwCWJACfZUqWHo0KUqtSPsmlKVn78pfy23jFddl11di&#10;HfofK1p8ENNs7WH4Xab4S0PW/i34mkFzrF1cWEUkPhq2YbvLjO0rHLsYltgGzcMchDX2z4D/AGMv&#10;hJ4N8IaZo1z4F8Pa5c2kPlyahqWlwzzSueWYl1J69B2GBVj9mz9nqL4K6Pe3uqXf9s+MdWfzNS1R&#10;3aQtzkKrMAcc5J4yT7CvaelcGb4+FafscPblTu2lbml38oraK7avVhFPqeQaf+yJ8G9N1O7vo/h1&#10;oEr3TbnguLNZrdDznZC2UTqeij0HGBWsf2afhHkkfC/waO/Gg2o/9p16TRXz0pzk7tlnmo/Zo+EY&#10;G3/hV/g4r6HQbU44A/55+1B/Zo+EZXb/AMKv8HAEYONBteR6f6uvSqKm7A88i/Z1+FMP3Phl4OXg&#10;DjQbXoOn/LOoL/4C/CrSrK6vD8OPB0axRtI7S6JbBQAvUnyzgYH5V6VUV1aw31tLb3ESTwSqUkil&#10;UMrqeCCDwR7UXYHBxfAD4YGNGb4ceEtxXn/iRWo+v8FOH7P3wvV9w+HHhINjGf7Dtf8A4iu/6UUX&#10;YHDR/An4axZ2fD3wqufTRbb/AOIpG+BHw2ZQv/CvvCoXOcf2Lbdf++Pr+dd1RRdgcQnwO+HSHI8B&#10;eGM4IP8AxJrbkZJ/uepzSx/BD4dwuXj8CeGkfdu3DSLfOc5z9z15rtqKLvuBwt58Cfhxf2ctpP4B&#10;8MS20py8TaPblWPHUbPYflWMP2V/g4IkjHwt8IBVAAxotvnj32Zr1OinzPuB5gv7LvwdVw3/AAqz&#10;wcWGcE6FbHr1/gpT+zB8HioU/C3wcQPXQrY/+yV6dRRzS7geZr+zH8IExj4W+DABx/yALX/437Cp&#10;F/Zq+EiLtX4YeDwMY/5AVr/8RXpFFK7A83j/AGbPhLCcp8MPBwJbd/yAbU84A4+Tjgf5zXcaDoGm&#10;eF9ItdK0fT7bS9MtU8uCzs4liiiX0VVAArQoou2AUUVyHxe8WP4D+F3irxFEFM+maZcXUW84HmLG&#10;Suc++KunB1ZqEd27feBW8D+M7jxl4t8ZCAhvD+kXUek20nl4826jVmu2DZywVnSLoAGhfBPOO2Xr&#10;XE/Bbwvb+DPhP4V0m3ZpFisI5JJW6yyyDzJXPJwWkd2xnvU/jn4n6T4FaC1ljudW1u52/ZtG0yPz&#10;ruYMSA23ICJkH53Krwec8V0VaftK7p0FdLRedtL/AD3YFrX/AIYeD/FeoNfa14U0TV75kCG6vtOh&#10;mlKgYA3MpOMHpXmni7Tvgn4P1NtNm8GeGtS8QyYKaLpOgwXV9JgcZiSMlRzwz7VHPIrH8VeLPE3i&#10;HUV0vxFqFxol1ON8PgrwVL9p1aWM9PtN38q26HuwMY7eYa2/CHwOuLu0nt9Yt7Pwt4fmkEjeG9Bl&#10;dpLo/wB6+vTiSdjzlVwp6M0gzntjhadBKeInp2T/AF6/LT+8ib3PL5/D978V9QfTfB/w38GeGbWK&#10;XyptTm0q1vntcMu4NIIzB5gxgxJ5pBXDNH1Hrfw8/ZL+GfgGzJPhnTtd1WYA3WqatZxzSzNySQpX&#10;bGOeFQAAY69a9a03TLTR7GCysLaGys4FCRW9vGI441HQKo4A9hVqsK+Nc4+yox5I+W79Xu/S9kNx&#10;T3PINZtfhFperappCeGfDOpa5Y2/2q70q20+1aaGM8hpdwCxKQc7pGUYOc815r8FfgT8O/ixrfiD&#10;4jX/AMOfDMOhamRa6Npx0mHY0KM3m3TrsAMkrk4YgEKo9c1S8W/DHxF4+8beOtL+HmuWyeGby6Wb&#10;XTqcOILm8BzJZpPH+9ZMYEgHC7ggP3hXqel+JPivolqtiPhhoMsduixJLp3iMQW744JWNrfKLxkD&#10;qMgV6csPGjQ5aM05ySveSTS0eztq3+HXUhPU01/Ze+ECspHwx8I5Viw/4ktv1zn+569ulc34/wDh&#10;t8DPhvpsU+o/DXwjNdXDGOx0y20C1kur2XgiOJNmWYnA9BkZIFbkdt8YfFKsl1c+GvA9pJghrJZN&#10;TvEHcBpAkQPuVb6Vt+B/g5o/gzU5dZmub3xD4mmTZJrusy+fdbefkj4CxJy3yIFGDjmvMVOnS96t&#10;O77Rd7+r2S9LvyL1PM/hn+yb4KM+peIfFfgHwwNV1LAi0SPTLd7TTLcHMcSgJteXu8pBJJwDtHPs&#10;/hH4deFPh+LoeGPDOj+HBd7Tcf2TYRWvnbd23fsUbsbmxnpuPrXQ4xS1x1asq0nJ6eS2GFFFFYgF&#10;FFFABRRRQAUUUUAFFFFAGJqngnw/rl6bzUdC02+uyuz7Rc2cckm3GMbmUnGOKyNT+C/w+1uO2TUf&#10;AvhrUEtgVgW70i3lEQOMhdyHGcDOPSuyop3YHnh/Z2+FRbJ+GfhAnG3/AJAVrwP+/dPP7PfwtLlv&#10;+FbeEd2MZ/sO19c/88/WvQKKfM+4HAn9n74XmMx/8K48JBCCCBodsOvX+D3qaP4GfDeJAifD7wsq&#10;DkAaLbY/9AruKKOZ9wOJPwQ+HLOHPgDwuXHRjo1tkdv7nufzqR/gx8Ppfv8AgXw0/Ofm0i3P/sld&#10;lRRzPuByf/Co/AoGP+EL8PYyDj+yoOo6H7lOT4T+CI23L4N8Pq3qNLgB/wDQa6qijml3A5gfC7wY&#10;pyPCOhA8dNNh7dP4e1OT4Z+D41Cp4U0RFHQLp0IA/wDHa6WijmfcDATwB4XjfcvhvSFY55FjED2z&#10;/D7D8qbL8PPCtxcRTy+GdHknhBEcr2ERZM9cHbkZ9q6Gijma2YGOfBugFSp0PTSp5x9kj9MenpVu&#10;x0XT9LYtZ2FtaMRtJghVCR6cDpV2ildgFFFFIAooooAKKKKACiiigDxH9pn9m1v2k9J0XR73xH/Y&#10;uladdm92QWIlmkk8t0Hzs+AMOeNv49Kj+NH7OepfG/4Y6P4L1jxXDaWlm8U09zZ6WQ9xJGjKpw0x&#10;CrhskcnIyCOle5UVXM0B8B/tx+HLjwJ8LPg74bvNbtbmfTdYisre7jgFvL9njgChyrGQErhdzAhc&#10;sPl4r3fQP2aJPEPxd1P4h+NfEVj4ta60U6LZW1hYm2gS1dSrsT5rliyvIOGx+8cjHyhfoJ4kkzuR&#10;WyMcjNKiLGgVFCqOAAMAU+d2sB8nW/7FOqyeBdG+GV/4rtrn4ZaVrbaskaWbLqdxES7C1kl37Mbp&#10;GJcLk8YC9K7z9pH9m+9+Otr4NgsNdtvDsXhy9W/jV7A3AdlUBEwJUwvHIB/Gvd6KXM0C0PH/AI4/&#10;AX/hbN74Q16wv49G8W+FL9b/AE6+mg8+BzlWeKWPcGMbFF6MGBAIzyDy2l/st3xuvin4h1bXba48&#10;a+PdPfTZr23tClrYW7QrFsjTzN74CJ8xYZKLwMc/RNFPmaEfGtj/AME+bjSPCfgmHTPHK6X4w8J6&#10;hLc2XiK201gJbd2aTyZIfO5KyMSG3fdZlwd3HqPiL9n7X4/i2nxM8MazpNn4ou9KOlatBqFnLLZ3&#10;fC7Z0USho2GxBtywIA5ByT7zRS5mxnybYfsSaz4U8HaF4X8L/Ea90vSWe9/4SZDaKRrAuo1jdgoY&#10;BCiLtRTuVfvdc7u38Qfs03+s/tK+FvirB4htbW30GxXTo9Hl05pGeLbOCfO84fNmdiDt7DINe90U&#10;+Zh1ueafHv4ceJ/iZ4QtNP8ACXjC78F6va38V6l9bFtsioGBilVGVnRtwyu4DIGQQMGpo/wFsJfh&#10;R4g8GeKLoeIR4imu7vVLgQ+UjT3Dl3aGMs/lhSV2csQVBJJJJ9WopcztYD5i8UfspeMNZ0jwTpem&#10;/EPS7DTfDOlWljDb6h4PtNSb7RCoVrmOSZy0ZYAfICQNoGTk16nbfGnwN4OtIdH8UfFDwvJ4h0+B&#10;INRkutTtbWV50ULI7Q7/AN2S2Ts7ZwK9KrGvfBfh/Url7i70PTrq4kOXlmtY3dj7kjJocr7i2OTP&#10;7R/wnDBT8TfCAY9Addtc9v8Ab9xSf8NI/CbBJ+J3g9QDjLa7aj+b/wCefSunXwB4YTzdvh3Sl83B&#10;k22UY34BAz8vPBP509PA3hyPGzQNMTByCtnGCDjHp7CpHfy/H/gHyjcfHr4deKv2yNP1M+OPDqaF&#10;4d0OWFL+bU4Vt5Lh924RuX2u22XHGeA3Ujj6O0v4+fDLW7wWmnfEXwpqF0QSIbXWraV8DrwrnpWT&#10;8PP2dPCXw+1nxPqcVpHqdzr16byT7dbxOIBuZhGny8AFj+G0dq6rVPhZ4M1yy+x6j4S0O/tOP3F1&#10;psMicdOGUjivRxtaFaUIwfuwior83+LYlp0/H/gGtpPiXSNeaRdM1Wy1FowC4tLhJSoJIydpOOQf&#10;yrRzz0rnfCnw38JeBJbiXw34Y0bw/LcKqTPpdhFbNKqklQxRRkAk4B6ZNdHXnDG7jnG006iigAoo&#10;ooAKKKKACkPSlpD0oAbSrSUq0AOooooAKKKKACiiigAooooAKKKKACiiigAooooAKKKKACiiigAo&#10;oooAKKKKACiiigAooooAKKKKACiiigAooooAKKKKACiiigAooooAKKKKACiiigAooooAKw/G3hS1&#10;8c+EdY8P3xZbTVLSWzlZD8wV1Kkj3Gc/hW5RVRk4SUouzQHn3wqXxpo9ivh7xXpdgY9MgSC11zTL&#10;nMV8igKu6FgHikwPmHzLno3OBx/iGbwxFZ6ra6lrOteAJLjVrg6nqsNrPZfbkEkvlR/b5oiNpVlK&#10;+XIMDKqQOnt1KvWuqGISquo192n5p/1sB5f4K8WfCHwHpYstA8TeFdPt5CGkdNVgMk7n+KRy5Z3P&#10;qxJrff40fD+NwjeOPDYcttC/2tbkk/TfmunfR7CQktY2zEknJhU8nqelLbaTY2TBreyt4GHQxRKp&#10;/QU51KE25SUm35r/ACA5RvjP4PlRWsdWOtlhlV0W2mvyemP9Qj46jris+4m8WfEVXt7e2uvBOhNl&#10;Jbydk/tO4TpiJBuEAPPzsS4yMKp6ejUVCq04a046+bv+FkvvuBmeHfDmm+E9IttL0mzjsNPtk2RW&#10;8QwF9SfUk8knJJJJNadFFczbk7t3YBRRRSAKKKKACiiigAooooAKKKKAEyeOKgu7mW3jLR2kt0wP&#10;3ImQE/8AfTAfrViimnYTVznZvEurL5fl+E9TctE0h3XFouxh0jP74/MfUZXkc+kQ8Sa9sgZvCV1m&#10;RQXRb23JjJYgg/Pg4GG4J646109Fb+1h/wA+1/5N/mRyv+Z/h/kc/B4g1dofMm8L3sZKg+Ulzbs4&#10;+Tdg5kC5ydnBI3A87cMdmCeSVSXtnhIIwGZSSPwJ/wAg9anorOUk9opff+rKSa6iZ68UUtFZlCZO&#10;eh+tB/OlooATPPQ/WloooAKKKKACiiigAooooAKKKKACiiigAooooAKKKKACiiigAoorhdU+Nvg7&#10;R/H1n4NudWA166dYlhSNmRJGBKI7gbVZscAnJyPUZ1p0qlZtU4t2V3bsuobHdUUmeMjke1IGBJHc&#10;VkA6iiigAooooAKKKiNzEJxCXAlILBO5Axk/qPzoAlopquHAKnIPcU6gAoopCwGMnGaAFopM0tAB&#10;RRRQAUUUUAFFFFABRRRQAUUUUAFFFFABSHpS0h6UANpVpKVaAHUUUUAFFFFABRRRQAUUUUAFFFFA&#10;BRRRQAUVHNPHbRPLLIsUaKWZ3YAKBySSe1cd4a+M/gjxh4huND0bxJY6hqkG7dbwyZ3bQCxQ4w4A&#10;IOVJ4rWFGpUjKcItpbtLb17CudrRSZHrVZNTs5L57JbuBrxEEj24kUyKhOAxXOQM8ZrOzYy1RRRS&#10;AKKKKACiiigAooooAKKKKACiiigAooooAKKKKACiiigAooooAKKKKACiiigAooooAKKKKACiiigB&#10;lKOtJSjrQA6iiigAooooAKKKKACiiigAooooAKKKKACiiigAooooAKKKKACiiigAooooAKKKKACi&#10;iigAooooAKKKKACiiigAooooAKKKKACiiigAooooAKKKazBcZoAdRXOXPxF8NWllql5LrNqtrpd2&#10;LC9mD5WG4OzERx/HmRBtHOWA610TMFHOfwFAHK/FPxp/wr3wDrOvLC9zPawHyII13NLMxCRIBkZy&#10;7KPxNfO/huzsfEHiL4caJZTPqOot4gvNf1LVwn/HyLbKtKdpI2NM4jTJ24U8k9foz4kSaCvgnVn8&#10;SosuiRw+ZcIxI3BSGULgg79wXbg53YxzivNvg7pVl4c0PVfiNrMC6PDd2xFnDINosNMQlo024GCw&#10;CkgZzhTkknP0eAqxo4OpNJ8zdl5tqyXyu2+m3Wxm9WN+LvxPfXPHGl/Cvwzqdxp3iDUGWTUL+2Gx&#10;rS1CF3KPkYfAXnHRuDnpo/sv3N5eeCNZkuL271O0Gt3ken3l7cG4lmtFYLGxkJJboRn2NfI8Gpt4&#10;h8XeDPEmnayll4w8ba/ew3MaE7rbTrrFvG+F+VSAjFN3J3A8gE1+gXhPwtp3grw5p+h6TB9m06xi&#10;EMMe4sQB3JPUnqT6k12ZpRpYDCQw0N5b6a3Tak79m7KPkmKDcndmvRRVS/1ay0trZby7gtWupRBA&#10;s0gUyyEEhEB+82FY4HOAfSvkDUt0VTsdYsNTlvIrO9t7qSzm+z3KQyq5hkwDscA/K2GU4POCPWrl&#10;ABSHAOTmlqpqmoQaVp1ze3Mgit7aJ5pZG6KijLE/QCmk27IDh/H3xV07wNCNO0ixfXvETIrQaHYY&#10;WTDsQrvx8iZDc4J4OAcHHMQeMvib4S1zw3L4yTw7LpWtX8enNbaSsoktpJF+Qh3JDfMCD64GMVV/&#10;ZY8L383hrUfHfiOEN4l8WXT35mdy8iWvAgj5GFAHIC8bSvoAL3jXVv8AhOPiv4b0G1VZdL8N3sep&#10;anfY3Kl0QVt7YHGN5LhyM5AIz1r6ONOjSqywqgpcqfNJ+S6drPRdW/uM23ueyg5A7e1fO3iz4oXX&#10;iTxp4y0nVvEq+AfCnhOSGG8mt5kF7fyTRCSIKzKfLQgHAXLNyP8Ad9e+JHj+3+Hfh0ag9rNqV5NM&#10;lrZadbD97dzucJGvH4k4OACcHFfNvgrwLqDftM2lz8TbSzudb8TaGNVjtrZAba1uoGaIwZ6SbYXB&#10;JOeQOWwGMZXQgoVMRWWiT5dr3Vm7J6aK+r0V7rUU29ontX7NviO88U/DZL251iXXoPttzHZ384/e&#10;SW6yER7zgZYD5ScdQRzjNeqVV0zTLXR7GK0soEtraIEJEgwFycn9eatV4+Jqxr1p1YKybbSNErIK&#10;KKQnAzXMMWimNGzOhEjKF6qAMN9eP5Yp9ABRRRQAmcED1paKKACiiigAooooAKQ9KWkPSgBtKtJS&#10;rQA6iiigAooooAKKKKACiiigAooqB762iuobZ7iJLiYM0cLOA7hcbio6kDcM46ZHrQBPRUVtdwXs&#10;Ilt5o54iSoeJgykgkEZHoQR9RUm4DuPzoA8b+Iuial8Y/GFv4XWeJfAFkpl1qezvl827uFJAs2VG&#10;3Iq8M2euccFa47Q9A0vxh+1HZy6DYWtn4c+HmmS20k9tEixvez5XylK/3Bv3c/KwYEfMKXXdX1fT&#10;fHGveAPh5qUmqeKNbm+2atq8kESW+hRMgUMxiRQ05UDap56MeW5yvizZ6T8JNA8IfCy31pPC/h/x&#10;E1zP4g8SXkgjeWFEHnIWOBvm3BN2RtUKoBHT7ShCcYRoRlbmi+VK+zXvza3bauord9Ela+W7udm/&#10;jzXvj7rt9o3guaTRvAllO9pqXiuNys1820ho7Aj0JH73tjKn14v4Xalp0H7UFzofhjw9qTaRoumT&#10;6bd6rNdtPukMiv5jlmbcu6IIvIbO7IwMLF4s+LVvqvhnw78Mfgvby6ausynTLfV1gaJbO0Qj7RPC&#10;HAMm0bgZM8MScllOPePAvw+tPhD4CGl6JBcardW0DO0k7hri+mGWO52IG5mJ6kAFj2rOrUjgcPOE&#10;4cvOmoxvZ22c5269Ent6LWt2duOBS1WlvorSwa7vHSyijiMsrTuFWJQMsWboABnJ6cUqajaSXSWy&#10;3ULXDxecsIkBdo8gbwOpXJAz05r48ssUUVneINesvC+iX2r6lcLa6fZQvcTzP0RFGSfyFVGLk1GK&#10;u2BeeZI1Z2dVRQSxJ4H1rh/C3xx8D+NtebR9C8RWmpagDIqxw7sSMn3wrY2sV74NeZfDhvEP7Rmk&#10;XereIYJ9I8BalcebBpMsuZ7yFSAiswA2xHbyATvyeRnA3PHWn6RbfE74Y+F/D9lbWV7aXUuqSw2M&#10;SRi3s0idSSoAAV5Cq+5B717iwFKlUlh68m5pNu1rRsr699dGlt3voRzaXPbKoa3r2neHNPkvtUv7&#10;bTrOPG+4upVjjXnuxIFXgOBXzT8X4rnwV4q1LxZ488NSeNvBloxubS4huowNJXGGH2VyodsdwWLH&#10;HGSAOLA4aGKq8kpW8la78ldpX+fonsEpcqPc/BPxE8O/EbT2vvDmqwaraLgF4iQRknGVOGHQ4yOc&#10;Gukr48/Zf+M/gzVviP4r1C9s7fwRqGvXCJoun31s0D3FmpCrJ5mBGWkds7AeucFutfYdaZng/qOI&#10;dJJpWTV/Na6rR2el0OL5lcKKKK8ooKKKQHNAC0UUmMUAGRxz1ozQFAOe9BUN1GaAFooooAKKKKAC&#10;iiigAooooAKKKKACiiigBlKOtJSjrQA6iiigAooooAKKQ59KWgAooooAKKKKACiiigAooooAKKKK&#10;ACiiigAooooAKKKKACiiigAooooAKKKKACuY8ca9eeGba31KACW1h3faICAN4IG3DEjBzgf8CJwc&#10;V09YfinVRpNvFLdWyS6UxKXkzuAIFJADsDwUHO45GAM1tR/iK6v5ET+Em8MeJ9P8X6PDqemTefay&#10;9CVKspHVWU8gj0Na1fEPxn8deK/g3+0B4D8MeFvFOoWng/xJaRg22n2lpNOFViMQvLE4ZiTkbgQd&#10;3vmvqn4X2uqQadfzX3iy58XWN1OJrC5vreGG4gi2KrRSCGONSRIrnlQRu2n7ta16Ki3Onfkvpf8A&#10;J+YoSbSUtztaKKK5DQKKKKACiiigAooooAK5b4oaT4j1z4fa9YeENSt9I8TXFo8dhe3Ue+OKUjgk&#10;dvTdhtpIO1sbT1NFAH5+/D3R9b8Pn4PXGt291D4J8K6rJaeIdHnGy60/XneTbe3ROfNhZ5Y3R84U&#10;MMk5yfq7xJ4lv/FPxC1Pwfb382iaNpumreajqlvJ5FysjtlVjdhtCBASzDP3sZBU16dJbq6kbVIY&#10;FWDc5HofUc9PevnLxj8HPix491iz1DWT8PLiWGB7Z/LTU4hLCzbvJdVmAdcjPPcnjmu7C1KUKjlV&#10;XTR6Oz72bV/6YpXaPOptdbwv8T9Gs/FHiTXNY+Dt9fN9h1PxHc+YhvI0JPmSMAWh3DA3YHyk4Iya&#10;9Gv2v/2sdWuNMsZrzRvhRYOVnvoh5U+tzjoEyOIVODkjkjkZA262q+DPjVq+jDS721+E9/p0bKY7&#10;O60y9kiAXoNhcj1/P25gvF/aS0LyINL074Y3tiFCLFbR3tv5PbGGkwR34x3GK9meZKo4yow5akVZ&#10;NtJL+9bRc7XXurpXtaORrS+hxevfBfQPh14n+Engfw4ZL7WZPEkWu39/dFXuJba1ST/WEAbVAcqg&#10;GANrYBJNfWw6V8x+F/hT8eNM8a6n4zv9U+H194h1GJId11BfSJYwjrDAFdQFOBknJ4zk5Oe4S/8A&#10;2gLLzIpNE+HerfNlLmPVb6y+U9vLNvLyOOd/PoK87MMS8S4Jy5mlq31bd38lsvQtKx7LXj/7Wv2B&#10;v2f/ABYl412Llooxpi6fn7U+oeahs1hwCd5nEWNvPU8YyGHWfj6N2PCfw9PpnxHe+o/6cvTNXfhj&#10;YfES11NbHxZ4Y8KadoMStcwz6ZrFzfTpcsxOAJoE4+ZvmyMZAGR08rYZ4d8LbH4qn9oHw09xJa/2&#10;xF4ehi+Ic8at9ikYM32SMY4+2CI5Yg42sDwrYP2PWTrFpeWOjapJ4es7FtYlR5oY7tzDDNcbcL5r&#10;orMAdqgsFJAHQ4xXmcetfHsg7/Cfw/ByAD/wkV5jqef+PPsMcUWvsB7FVDXNKi1zR73Tp13wXcD2&#10;8i+qupU/oa8qGt/HxpSP+ES+H6pnIY+Irzpzx/x59f8AH8KiOq/tBx/KPDXw7lO4nedevcAEnA/4&#10;8wTjj04HrTXNFpr80BxHgtvi5Z+FrP4U22iz6NeaYHspfG8xBtfsYY+W9uvV5THtABxtIyQO3vXg&#10;XwDpfgLQ10+xjeSR38+5vJ23z3Ux+9LI3difwA4GBxXAvqfx9QyMPDPw7YL91F16+yfXGbMDJ/D8&#10;eyPqn7QTKAnhv4cRvx8za7fsvvx9jBr0MTjZ4hOKiopu7t1fd6/ctl0RKjYf8bNA8SW/irwX4x0L&#10;S7fX7bw5LcPc6U7YmdJVVWkg4wZFXcQD6ADqcclF4qsfjD+0n4C1DQRLJa+FtK1C9vhPbtFJDJcB&#10;YBAwbBVwVJI//XXUpqf7QUqknw78OYcMRh9cvmJGcA8Wnpz+OKjZvjvatcT2fhn4Zx3c7K0sg1i+&#10;/e4wPm/0QEnGQDn+WDrTxqhSUJQvKMXGLv0le9113dnpvrcXLqe0joM9aWvGH1D9oQyDy9C+G4jA&#10;5EmsX+T75Ftxn0xx6mm/bP2hlhgA0n4bNIABITql+d3qR/o4x+teVyv+miz2mkJArx43nx/yMaT8&#10;NxjPP9qX5zxx/wAu/Fd14Bk8ZT6TcHxxbaFbal55EMegTzTQeTtXBZpURt2d2RtxgDk0rNAdRRRR&#10;SAKKTHJ5NGPcigBaKTGO5oxQAtFFJQAtFFFABSHpS0h6UANpVpKVaAHUUUUAFFIRnHOKWgAooooA&#10;KKKKAENfn34/1/4vDxJ8b50szH8SLaCCGygs3lItPDTM5ln07p5krOke/O1sjIAZQg/QWqkmlWc1&#10;/BfSWsL3tujxQ3LIDJGj7S6q3UBtq5HfaPQVcZcvQTVzh/BGseGfCHwM0TVfDrq/hOw0GO7s3K7G&#10;e2SAOGYdmKjJzzknPNfJN94w+KHx/wBt54F8Ra2NWtkknv7ixnez0mzj2uyWqKVHm3DAoMkErx15&#10;K/UHifUfHvhe+udH8H/C/QNY8N/M6Sy+IRYb2ky8uYBauBl2fPzHdnPc1g2Xi74y6baLa6Z8FvDW&#10;nQhCVhXxcqRoxJ7JaY6gk+u4c9a9jAY+GBhOSpKU3s3ayXXTf7mv0IlFy66E/wCx4/hqf4K6PcaF&#10;HAmoyxga3h99x9vGfO88t827cWIDdFYbeMV654httKfTZbjWIrWSztUaZ5LxFZIlUZLncMAADk14&#10;1YeI/jDp9/dXdh8E/CdncX0itdyr4uCSyFc/NIy2Xz/LhR1I+nTm/ilF8ePibpMGiv4A0TR9HMof&#10;UYrPxgfMvosf6jzPsg2Kf4vlOQMZIyDz1JxxWLdWUnFSd7t3a+fXsi0mkdB+zrpU/jnxR4p+Kupw&#10;7f7WmbT9CjkjKtbafE5UFc9N5UEjHVSf4q99rxGz8V/GfSNMgtbH4Q+FoIYI1ihtovGTKqIowAB9&#10;hAHTGM+nviR/HXx0lhAj+FvhO3mZhgTeMpXwvU5C2I9xnP4VjjK/1qs6iVlsl2S0S+7fz1BRsj2K&#10;/Fv9jnN3sFr5beb5mNmzHzbs8Yx1zX5s6c/ju08DeELzwpLcy38XjBrX4Um6J+1TaNmQXC3Sk8WP&#10;leX85+bG37qbCPs/T/E3xf1mZbPWvhh4Ti0m4kEN2zeLZJj5DcOfK+wYfCscqWG4gjgEGvUk0Wxj&#10;u4LpbSFLm3hNvFMsYDxxEqTGpxkKSiEgcfKvoK5U+UZNZfaPscH2sRC78tfO8jOzfj5tuecZzjNf&#10;PXx/MvxZ+JPh74YxT+ToFoo1vxHMsgQeQCVjiLHoOWY++zBBFdbq3i342w6tfwab8PPCF1YpK4tb&#10;mfxZPE0kYLbGdBYnaSApKgnBOMnGa8h8d/B/4h/EbxZ/wketfCnwrPqTQx2s0UHj69ghuFUhlaRI&#10;7JQ5GAPmPIAHYV6eWVqWGr+2qu1k7NWdpdHa623XnYUk2j1+b4t2dzJD4W+GthF4iv4I/IF1bZ/s&#10;zTgoAxJOAQWXI/dqc8HODjPUfDv4aQeC5tQ1S8vJNZ8TaoVbUNWuFUSSAZ2xrhRtRcnCjgeg6Dgd&#10;F8RfFrwTp1tplt8GvD0ljEAkMPh/xWqxQrjOCJraI5yT0B+tXf8AhaXxdKKU+CiM5cqV/wCEstRt&#10;XsxOz6EgZ4Pc8VnVxC5XToK0Xu27yl6vt5L53C3c9O8XeL9I8CeH7rW9dvotP022UGSaU45JAVVH&#10;UsSQAoySSAMmvmrUreX9qK9g8Q+L438KfB3SXNzaxX0/kS6u23/WScjZFw2O57HBJra+IF54++J1&#10;ja6Z4m/Z+g1a1tJheLbP4xtxEzgFRkBF3cFuDxzz1Irnv+Fb+IGuku7z9ni11eS25gTVPHQulTgD&#10;CrIjADr19enJrvwGIwuEpubclVezSTsv7vvL3n3ey2V9SZRb9Cz8YLm0/aV0/wD4V34F8MW+o6Wk&#10;iCfxfdWwWw05FZdy27feeQquzCY44PHT6j02y/s7T7W186ScQRLF5szbnfAA3Me5OOa8dtPH3xbs&#10;IRb2vwV0yC2jxHEkfi6FEAHAwot+FHT8OlPi+JnxkmVHX4M6fsYck+MYcg5/69+n+cVw4rE+2pwo&#10;042hG7V3dtu1238lokkNK257RRXibfE/4zjYP+FNaYnmOFUt4xjOMnvi29M9Pb14efiR8aWaNU+D&#10;mkAkAsz+MkCg9xxbE5/AjmvOsyj2mkU7gD/KvP8A4feKviDrupyxeLPA+neGLFYN6XVprv25nl3L&#10;hNghTAwWOcnlcY5zXf7PnDZPAxjPFTsA6ik70hUnuaAHUUmD60gUjHzE4oAdRRTdpxgsTQApOBmi&#10;kIPr+lOoAKKKKACiiigAooooAKKKKAGUo60lKOtADqKKKACiiigAooooAKKQ5rg/FfjvUrHxjomg&#10;6Tb27SXTubqS5QsFRdgwmHXn94Cc8YzjJ4ralSlWlyx839xEpqCuzvaKoSXlx/aMFvHErRbWeaYn&#10;7uMAKB1JJOfQBT6ilW+a6dRavGQsjLIHQ5IXKkDkYO4deRx75GdmVcvUVFbytNCjshjZgCUJBI9u&#10;KybHVrzU1eeFI0iglliltnTMhKkgYfdtBOM9CPmAyME0KLYXNuiq1xdC3tzcOwWBULsdpJxjP+NZ&#10;fhjV7/xBbHUZYIbTT5wGtI8lpWTJxI5BwNwwQgBx3JJwGotxcuguZXsbtFFFQUFFUp2vY7jKGKSF&#10;lwsewgq3qzbunQYC5rn9J8WXV/OxkMKW8czWsreUw2zKdpUHeS2eucAAHqTWsabmm10JcktzraKR&#10;c45x+FUNZ1mLRLaOWSOSd5ZVgihhA3SOxwFG4gD6kgVmk5OyKNCiuf03xtp9/pF7qEnmWkdkX+0x&#10;yruaHaNxztyCdpB+Un6mt1JBIMjoeQfWqlCUHaSFdMfRSUh3dsVAx1FUdOlvpprxruKKGASlbdUO&#10;XKAYLMc4yTnAHQYzzkCv4g8Qx6BbpI1vNdSOTiKHbuKqNzH5iBwBnrk9qtQblyrcnmSV2a1Fcrqv&#10;jB7DTrfXoBDd+G/J824lVWWZEOCJFB6gDJK4DY6ZPynY1HUpYrNJbSMP5nPmyfcjXaTvYZBPToOS&#10;SOgyRTpSVm+v59g5kaVZmqPeNqGnQwRo1q7OboumcIEIAByMEsV7HIDdKxrPx7brqOlaXegjVtRL&#10;MlvBGcRLtLjexOOFwDgnJ6DHTT8R6u2iw2d07JHYeftu5CpYrGUYKQBz/rPLHAPU8dw/ZzhJJrfb&#10;z9P0FdNXPnP4ofsx22rfGLwT4nm1xrPQdMllht7RrYuiNKzs0TyCVGVGLkRleVYquCMYZ8S/hFKn&#10;jLwok3jbxB4V0fSdSGptJY+abe8VmQeW8gfKMNgBZsgK5wuMmvcPCtnH4g0qe7lgtotI1W3XyrKB&#10;TskBLkzMDjaZAy5XGRjkk9KU1le65Yan4dupSdb0xUuLW8Kr+9jdn8tj2B+R0YHqRnGDivWVW7dO&#10;q7raX/yXXVPf7zna2cem3+R6IDkA+tLXC/CXVry90G4s72SOaSwuZLVJIhgMiheCMADaSVGByFB4&#10;zgdzXk1qTo1HTfQ6ISU4qSFooorEsKKKKAP/2VBLAwQKAAAAAAAAACEA74KBdfMQAADzEAAAFQAA&#10;AGRycy9tZWRpYS9pbWFnZTIuanBlZ//Y/+AAEEpGSUYAAQEBANwA3AAA/9sAQwACAQEBAQECAQEB&#10;AgICAgIEAwICAgIFBAQDBAYFBgYGBQYGBgcJCAYHCQcGBggLCAkKCgoKCgYICwwLCgwJCgoK/9sA&#10;QwECAgICAgIFAwMFCgcGBwoKCgoKCgoKCgoKCgoKCgoKCgoKCgoKCgoKCgoKCgoKCgoKCgoKCgoK&#10;CgoKCgoKCgoK/8AAEQgAOgBa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psp+XinVT1m+h0rS7jUp7eeZYIzI0drbvNI4HZUQFmPo&#10;ACT2oA/n7/4KiWF7Y/8ABffT7q3zcSSePvCUywbRH0NphdxC4DAEBssuSTlWAr9dP+CtwtNR/wCC&#10;ZfxmjvD5anwFeP8AfDH5UEg6Bh/AOenuOtflf/wUc/Zj/a++Mn/BWKb9qn4G/spfFKTwvpPiTQ7+&#10;z1y28C3aecbRbcvcRwypHMziSPIB2btgwygll/Rj/goB4j8a+Lv+Cdvj74TeHfCXjbx94v8AHXh/&#10;UbTQdP0X4b3trNKzSKo86OaPy7UIGUlpWUyAExg9u1+9yO5N9bHyT/waZW0Fz8IvjfYySQyWbeKN&#10;N8q38oeYoktJA7bwN21gEXaSVBjZl6nPgP7Nvwo8VfHD/gt544/ZP1X42eONH8C2Xi/xRb3Gh6D4&#10;yuraM2dvdM/9nI6SK8UO5Y+UbeVgJ4fkfS//AAbg/B34/fsjXnxK+G/7SH7NXxA8FzeLr7Srjw9q&#10;OpeFZHs7gwwXKzpJLAjC2ILqQJiilWUKSd2fmf8AZf8Aizq3wc/4OEviZ4p0L4MeIfEken+JfFXm&#10;+G/CtnGL6O0Mjhp4LfcguNq4YQj94yyAruYZpTp89aRS5uXQ9G+FPibxH/wSk/4LmaX+xf8ABv4r&#10;+JNS+F/jbVLG2k8L+INee7S3/tGIOjB3wPMjuHbYQGkaPYjFmYsc79pRf+EN/wCDjHw38HG8R6gf&#10;AN14i0fUNS8M3GvXK6akraV5j/6OHVAWljEvP7vcckFQQPXPgh+zF8cv27v+C1p/4KI+Lf2efE3g&#10;H4Y+DfJn0G48YaOdIvtVmgt/Kt/9GLNIWMxlkZidpjSIMAzbF8X/AG5v2Sfiv+0j/wAFrp/jh4t/&#10;ZU8fah8JbzxLpmla5qcOnvC2q2cdgtrJsj3rM8EmxiRGN7RA7QrMqMUacZStbpqP2kIq7ZwPxi+K&#10;EHx6/wCC5PgHUtD8G6po/wAPfiB4s0WSPQ7jxLdR2/iHS/NmiF7JDEymIXDJ56Q8rhgSreaRX7Ue&#10;HvF/wesdAsbJ/hkLNobOJGtdP8JXrQQ4QDZGUh2lB0UrwQBjivzD/bJ/ZL/aW8df8FkfBf7T3gf9&#10;jjxz/wAKu8J6h4bttQ1jwxY28LPBaBVn8qEyCWaFUzEdgG6OPCZBUv8ArhY+P/hDp9lDYW/i/Sre&#10;OGJY47ea62vEoGArA8gjoQeRXR7OnTilZt+RzVuZyTiehUU3etHmr3BryzoHVFMX8s4WpN2VyK57&#10;4o+Hta8X/DrXPCnhrxFJpOpalpU9tY6lHndayvGVWQYIPykg8EH0IPNEYxlUUW7XdrgeL/Gn9s+O&#10;x8Ran8I/hFpEN5rkPkW/9u6tcpFpkM80gj8sHO6eRNwPlovzEMqksjqPIv2QP259Y8O/Fz4nfDH9&#10;pP40aZqmj+FLXT7m28WXNuLdrm5n85Zo0jRAqxq0RCJy5Cs5+UjHnvxO/YH/AGX/ANib4Aap48/a&#10;L+MGv3l9NdFrWO3uot99MvmSm1toZUlWOKQtJJIhV9xOJGdRhtr/AIJ7/sVeH/2ifEmoft//ALQv&#10;g6xuLjxZ4gn1Lwf4VvLNmh0y0yscUmHVdwKx/J+6QkKHOQwRP0b6jwzhcprVG5Sou0Yz5UnKaabU&#10;XLbS+uiXVNmPNKT03PoHxp+2X8QdT0jSdY/Z+/Zt1bxfp99fRLfXWoytpf2S3ZgDOqSRM0hUlDtU&#10;ZwwY4ALD81/2CPg58dvEH/BYP4kftexW3g3TtW0LxVqh8RfDK88TTQajFBfQsIpkb7KyzqBIM42k&#10;urA7eK/Ur9sn466b+zt8Bdc13R/F2i6Lr8tutv4ZGqbijXkrpDGfKiV5JAGkX5VQ5yAcDmvhP9hf&#10;T/B0/wC0vdXXxQ+Huk+G/ip408YHW9NuLtpHhulTzZL3yklzIt0TNfSK3A3LjamzbXHleV4TH5Ji&#10;MT7HkUF7rTbk7WbbT0cbbuO3YipVlT0vufVngX40+NP2lfiJ4s+G1pp91p+n6faypoyX2jSwxyTx&#10;ttZppFcErFI4RFTy9xglJYnBX3/SvCuk+CrS616+1Nmc7pZbi6kULEvlqpVOBsU+WhwOpGTk0+00&#10;Xwr4JX7Pp2nw282oTfdt12y3UwjChsjqdiDJPbrgZzd07RrqW5fVNbuHm3KPLtX5WNfvcjoWB43d&#10;hXyuMxVKtP8Acw5I2Wm/Tf5k0aPL8Tu/yIDYz+LtPaGeKaztpNm3CtFcbo5CchgeBwuDzkE9M4rG&#10;tv2c/gjb28cB+FOgvsQLvl0yNmbA6klck+55NdFf+IrTStNuNTv4pvLtzIXhtoXuJSEBPyRIC7sV&#10;UsERWY9gSaVvEmohiF8K3rDPDbk59/vVxxqVI/A2jocY9T51/aZ/4KLeFvh7+0X4J/Y0+A9ppfi/&#10;4p+LPEMEGsaSl0ZovDGmrsluby+WHLIywNuSIlC2dxYKpzNpH7d//C5v277r9jr9nfTNP1a18B6c&#10;2ofFXxRfCVrexYsqQ6daGNgGuSzFmZsooidMFslPhzSv2VW/4J7/APBVnxD8JJvG3iibTf2pPBeq&#10;aX4G+KlxOZdS8Pa1K7zyWz3UjFmkJiVg4wx3wdWDNXaf8ELvhf45/YT/AGoPjR+wp8ffDsX/AAl9&#10;80XivSfGjLOT4p0pH+zeZE0pO6KOR1kOGLLLeSq25lZqv2cfZuV9bFn6f3esWelWMl5qd7DBDCrP&#10;LNNJhY0B+8xJ4AHUngY5IFeFyf8ABSf9j9vi/J8FNR+KNvY6ot01lBqGqQPbafc3akbrRLqQCPzR&#10;kfJkbjlV3MGA5v8Aa/8Aibq/jv4ueH/2Y/DWs/2XpiW/9tfEjVppFW2g0lODC8nVCx+YglPlxnKs&#10;a+ffjv4F8Of8FOtEk/ZR/Zd+D+j6R8OvDtw0s3xGuNPEUcV0I9yrZxqqnc+/DjcrFWLMApjL/SZR&#10;kOFxEYzxsnGEldyTSUI7KTvu29orVoynU5dkeWf8FA/jDJ+1T+3Fodt4m+EvxI8ZfBn4f3EkDf8A&#10;CAaDcX8Wsaj8nn258tNmQyhDht4TLAgMob6n/wCGqv2u/EXw/l8b+Ff2Zz8JfAvh+0kllufHF3HH&#10;qMlvAmDGlmqMYzgAIpwWJVQRnI6P/gnhrnj/AOEP7P8A4f8A2dvjF8FdY0PXPAOnjSNa1pbNV066&#10;8iFCL2O5kYGVZIxkuN5MiSBjwCczxb8UvDn7cHxHt/g1p3h67n8GWt5b32m+II5sWGtXUTCVIyR9&#10;9Y3gM3lsCJFTqhANevisZTxEo4WGHi6WGTSk3dNX+NK6i5S+f4HNWlKjH4tWYPwJ+B0njj4qN8SN&#10;Y0vXta8TRt9tvLzxpNPZxq1w8yR3Ihyw2QtbuIbcgEho2BjRYscZq/g/wRD/AMFj/DeleB/CizWX&#10;w1+HTXU8mmR+e/2+9e5QLP5WWWaQ3TymRxkAPIxAJI+qfjV8XPhb+xh8BNQ+JPxD8TTXH2OEL9qk&#10;YyXWq3jkmNQq5PLvkKuEjTpsRBjyz/gmh+z/AKv8KvhXqH7Rv7QthZQfED4l65da/rWoTWaRPaRX&#10;cimC2LMFK/KyHYQu0ts2rtxXHRzSssPXxlRvlcXShHu5LWy2tGN79m0FOm+RJu7Pp+00yzTVzrN/&#10;D518imC1m2HMcLlcop6NyuS3XA5x0rxX/gon+1P8Rv2LPgxbftGeD/AVn4o8OaLrVunjvSmleO8T&#10;TJj5f2m1kGUV45GRmWRSrLkbkxmvYNcj1TT4Ljxf4Vg+3XY00xrpMl4Ired1bcrb9jbGG6QZUfNv&#10;+bO1Svzf/wAFR/2gPh98Cf2FviLcajoVv4w1bxBYrpem6HeWpu1vtQvWFvaR+SvUCTlIk+cmFyvz&#10;K7j4yMebXodkeXRHG/tN/wDBVHwv8Dtd+Df7S1qugeIPgZ8SrGSwtvFFvK0Nzo+pyojoblnZkWEo&#10;rI3yK8LxyBztyK+wrHVdYv7KG+tNU02SGaJZIpI7NpFZSMghhLhhjuOD1r8VvEX7EXxv/ZT/AOCY&#10;Wg/sPyWFx40+NX7RPjCz1PTfhnNGslr4OtbR/MuLyPp5LxRm3S5uHJjEkgHIBZ/pXwP/AMG8+v6B&#10;4K0fQtW/4Ka/Hy3urHS7e3ubfQfFnkWMciRqrLbRsxMcIIIRSSVXaD0rVxjyq7RpyRP0e8dfDDwL&#10;8TtLi0b4g+FNP1i1t7yG7tYb+1WQQ3EUgkjlTPKurqCGBBGKz/Gnwj+HHiXxHo3xH8R+C9NvNf8A&#10;C63J8PaxcW4a40/z4zHMIpD8yh0O1gCAcD0GOwrP8SkjSJsf3P6isY83Mlck+dfFv7Gvhf4hfFXx&#10;H458d/ELX9S0DxQLFtU8CvJEumyyWqxhGJ2ecAWhiZlSRA+zY++NnRvVvDHhfw74K0O38M+ENBs9&#10;L0+1jCW1jYW6xRRKAAAqqAAKvD/WH/eNK3TNevWr1qkVCUnbt6afoY/ZGXESXcLW12BJHIpWSORd&#10;yupGCCD2xxVXSvD+iaGi/wBi6LaWe2MIotbdUwo6LwBwMnHp2xk1cQmhuhrNXXu30M/tXZ86aR8D&#10;/iH+1F8ZtK+Of7RdlNp3hfwjfTt4N+GuraPAC05T5dRvSk80byqXZUVSQvkpIpiZ5EP0WN2FXOQn&#10;Cgnp9PTimn/XL9D/ADp69/rWtbETrRjGW0VZJbL/AIfqyuoDeq7Fc4znFUL34d+APGeradP4v8Ea&#10;bqs+m6l/aOkSXtir/ZL9YnRbpG2/u5QjyKJB8yh2wa0KtaHzqS5/un/0IVy1F7rsEfiOR+JHiL4O&#10;fCT4hx/Gj4p+EtH0WZdJGnQ+Pr1Yv3MTSM5s3mIDQhn2sg5EjfLw20HsLfxdrktvHLbeDbho2QGN&#10;prpUYrjjKtypx1B5HenfEbSNJ1rwHqmn6zpdvd28mnyB4LqFZEb5c8hgQeag+Hc8138P9CurqVpJ&#10;ZNHtXkkkYszsYlJJJ6knvXNGEfZptGsua+5//9lQSwECLQAUAAYACAAAACEAihU/mAwBAAAVAgAA&#10;EwAAAAAAAAAAAAAAAAAAAAAAW0NvbnRlbnRfVHlwZXNdLnhtbFBLAQItABQABgAIAAAAIQA4/SH/&#10;1gAAAJQBAAALAAAAAAAAAAAAAAAAAD0BAABfcmVscy8ucmVsc1BLAQItABQABgAIAAAAIQCk9gvc&#10;3QQAAAETAAAOAAAAAAAAAAAAAAAAADwCAABkcnMvZTJvRG9jLnhtbFBLAQItABQABgAIAAAAIQAZ&#10;lLvJwwAAAKcBAAAZAAAAAAAAAAAAAAAAAEUHAABkcnMvX3JlbHMvZTJvRG9jLnhtbC5yZWxzUEsB&#10;Ai0AFAAGAAgAAAAhAKRXbe/jAAAADgEAAA8AAAAAAAAAAAAAAAAAPwgAAGRycy9kb3ducmV2Lnht&#10;bFBLAQItAAoAAAAAAAAAIQDVVZ1HTnsAAE57AAAVAAAAAAAAAAAAAAAAAE8JAABkcnMvbWVkaWEv&#10;aW1hZ2UxLmpwZWdQSwECLQAKAAAAAAAAACEA74KBdfMQAADzEAAAFQAAAAAAAAAAAAAAAADQhAAA&#10;ZHJzL21lZGlhL2ltYWdlMi5qcGVnUEsFBgAAAAAHAAcAwAEAAPa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171;top:-3076;width:9399;height:15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bHcLFAAAA2wAAAA8AAABkcnMvZG93bnJldi54bWxEj0FrwkAQhe+F/odlhN7qRm2tpNlIUUQP&#10;Iph68Dhkp0kwOxuzW03/fedQ6G2G9+a9b7Ll4Fp1oz40ng1Mxgko4tLbhisDp8/N8wJUiMgWW89k&#10;4IcCLPPHhwxT6+98pFsRKyUhHFI0UMfYpVqHsiaHYew7YtG+fO8wytpX2vZ4l3DX6mmSzLXDhqWh&#10;xo5WNZWX4tsZuNp2st+t1/uT7Wavb4ezd1v/YszTaPh4BxVpiP/mv+udFXyhl19kAJ3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Wx3CxQAAANsAAAAPAAAAAAAAAAAAAAAA&#10;AJ8CAABkcnMvZG93bnJldi54bWxQSwUGAAAAAAQABAD3AAAAkQMAAAAA&#10;">
                  <v:imagedata r:id="rId9" o:title=""/>
                </v:shape>
                <v:line id="Line 4" o:spid="_x0000_s1028" style="position:absolute;visibility:visible;mso-wrap-style:square" from="8765,-1628" to="9677,-1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+ysIAAADbAAAADwAAAGRycy9kb3ducmV2LnhtbERPS2vCQBC+F/oflil4q5uIiKRuQimt&#10;elJqc2hvk+zk0WZnQ3bV+O/dguBtPr7nrLLRdOJEg2stK4inEQji0uqWawX518fzEoTzyBo7y6Tg&#10;Qg6y9PFhhYm2Z/6k08HXIoSwS1BB432fSOnKhgy6qe2JA1fZwaAPcKilHvAcwk0nZ1G0kAZbDg0N&#10;9vTWUPl3OBoFdvO+a2XxM7dVXnTfv9Ue63Wl1ORpfH0B4Wn0d/HNvdVhfgz/v4QDZH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+ysIAAADbAAAADwAAAAAAAAAAAAAA&#10;AAChAgAAZHJzL2Rvd25yZXYueG1sUEsFBgAAAAAEAAQA+QAAAJADAAAAAA==&#10;" strokecolor="#2f2f44" strokeweight=".25419mm"/>
                <v:line id="Line 5" o:spid="_x0000_s1029" style="position:absolute;visibility:visible;mso-wrap-style:square" from="8266,-1637" to="8674,-1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TgvcIAAADbAAAADwAAAGRycy9kb3ducmV2LnhtbERPS2vCQBC+F/wPywi9NRtFpKRZpYiP&#10;nipVD/Y2ZiePmp0N2W0S/71bKHibj+856XIwteiodZVlBZMoBkGcWV1xoeB03Ly8gnAeWWNtmRTc&#10;yMFyMXpKMdG25y/qDr4QIYRdggpK75tESpeVZNBFtiEOXG5bgz7AtpC6xT6Em1pO43guDVYcGkps&#10;aFVSdj38GgV2t/6s5OV7ZvPTpT7/5HsstrlSz+Ph/Q2Ep8E/xP/uDx3mT+Hvl3CAXN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dTgvcIAAADbAAAADwAAAAAAAAAAAAAA&#10;AAChAgAAZHJzL2Rvd25yZXYueG1sUEsFBgAAAAAEAAQA+QAAAJADAAAAAA==&#10;" strokecolor="#2f2f44" strokeweight=".25419mm"/>
                <v:shape id="Picture 6" o:spid="_x0000_s1030" type="#_x0000_t75" style="position:absolute;left:8150;top:-1976;width:591;height:3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Lg6nBAAAA2wAAAA8AAABkcnMvZG93bnJldi54bWxET0trwkAQvgv+h2UK3nTTCkmJriJC0Yug&#10;sQePQ3aaxGZnQ3bN49+7hYK3+fies94OphYdta6yrOB9EYEgzq2uuFDwff2af4JwHlljbZkUjORg&#10;u5lO1phq2/OFuswXIoSwS1FB6X2TSunykgy6hW2IA/djW4M+wLaQusU+hJtafkRRLA1WHBpKbGhf&#10;Uv6bPYyCe9X0uyFJolN/qM9yjK83Od6Vmr0NuxUIT4N/if/dRx3mL+Hvl3CA3D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BLg6nBAAAA2wAAAA8AAAAAAAAAAAAAAAAAnwIA&#10;AGRycy9kb3ducmV2LnhtbFBLBQYAAAAABAAEAPcAAACNAwAAAAA=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5477510</wp:posOffset>
                </wp:positionH>
                <wp:positionV relativeFrom="paragraph">
                  <wp:posOffset>-1330960</wp:posOffset>
                </wp:positionV>
                <wp:extent cx="902335" cy="323850"/>
                <wp:effectExtent l="635" t="0" r="1905" b="63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2335" cy="323850"/>
                          <a:chOff x="8626" y="-2096"/>
                          <a:chExt cx="1421" cy="510"/>
                        </a:xfrm>
                      </wpg:grpSpPr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65" y="-1875"/>
                            <a:ext cx="1181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5" y="-2096"/>
                            <a:ext cx="1421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422B16" id="Группа 6" o:spid="_x0000_s1026" style="position:absolute;margin-left:431.3pt;margin-top:-104.8pt;width:71.05pt;height:25.5pt;z-index:-251655168;mso-position-horizontal-relative:page" coordorigin="8626,-2096" coordsize="1421,5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FgqTmAwAAog0AAA4AAABkcnMvZTJvRG9jLnhtbOxXa27jNhD+X6B3&#10;EPRf0cOyLAmxF4llBwXSbtDHAWiJsoiVSIKk4wTFAgV6hF6kN9gr7N6oM5RkO06AXewCBVrEhmU+&#10;h99838xIunzz0LXOPVWaCT53w4vAdSgvRcX4du7+9uvaS11HG8Ir0gpO5+4j1e6bxfffXe5lTiPR&#10;iLaiygEjXOd7OXcbY2Tu+7psaEf0hZCUw2QtVEcMdNXWrxTZg/Wu9aMgSPy9UJVUoqRaw2jRT7oL&#10;a7+uaWne1rWmxmnnLmAz9qrsdYNXf3FJ8q0ismHlAIN8BYqOMA6HHkwVxBBnp9gzUx0rldCiNhel&#10;6HxR16yk1gfwJgzOvLlRYietL9t8v5UHmoDaM56+2mz50/2dclg1dxPX4aQDiT7+9emPT39+/ADf&#10;v50EGdrLbQ4Lb5T8Rd6p3k1o3orynYZp/3we+9t+sbPZ/ygqsEp2RliGHmrVoQnw3XmwQjwehKAP&#10;xilhMAuiyWTqOiVMTaJJOh2EKhtQE3elSQR4YdaLgsxiJHnZrIbtYRyF/eZpaHf6JO+PtVAHaItL&#10;ycocfgOv0HrG6+fjD3aZnaLuYKT7IhsdUe920oMQkMSwDWuZebThDAwhKH5/x0pkGjtHiWajRDCL&#10;hzopqjOu6XcQ9Mgq43CxbAjf0istIQ8gO2H7OKSU2DeUVBqHUcOnVmz3CYpNy+SatS1Kh+3BX0il&#10;s1B8gbI+zAtR7jrKTZ+3irbguuC6YVK7jsppt6EQhuqHCrWDmmEgaqRi3NiwgdC41QZPxyCxqfV7&#10;lF4FQRZde8tpsPTiYLbyrrJ45s2C1SwO4jRchsv3uDuM852mwAppC8kG6DD6DPyLeTRUnD5DbaY7&#10;98TWEyTOAhr/LUQYQoYQq1blz8A9rIO2UdSUDTZrIHIYh8WHCcv6kWiUREPCfTaH0jSBZMFsCNPZ&#10;tK9pYyqFYTrkQpRmVukxFyBSlDY3VHQONoB6QGq5JvfgR+/buARRc4EBYH1p+ZMBcKIfeUmlLMhW&#10;6SqNvThKVqBSUXhX62XsJetwNi0mxXJZhKNKDasqyvGYbxfJci5aVo1hq9V2s2xVL97afgZC9HGZ&#10;j8FyhDEKi8aOgZeFURxcR5m3TtKZF6/jqZfNgtQLwuw6S4I4i4v1U5duGaff7pKzh9o4jaZWpRPQ&#10;GGgnvgX289w3knfMwO22ZR2U0MMikmMlWPHKSmsIa/v2CRUI/0hFH/N9rI9BCrPYhN9/r67CM0p/&#10;67sb6qpNFHQHa+//pq5Gr3XV3sBQ2C+rqwmk2tlTxqGuHp4xomzyWldf6+q/UFft0yu8CNhKPLy0&#10;4JvGaR/ap69Wi38AAAD//wMAUEsDBBQABgAIAAAAIQAZlLvJwwAAAKcBAAAZAAAAZHJzL19yZWxz&#10;L2Uyb0RvYy54bWwucmVsc7yQywrCMBBF94L/EGZv03YhIqZuRHAr+gFDMk2jzYMkiv69AUEUBHcu&#10;Z4Z77mFW65sd2ZViMt4JaKoaGDnplXFawPGwnS2ApYxO4egdCbhTgnU3naz2NGIuoTSYkFihuCRg&#10;yDksOU9yIIup8oFcufQ+WsxljJoHlGfUxNu6nvP4zoDug8l2SkDcqRbY4R5K82+273sjaePlxZLL&#10;Xyq4saW7ADFqygIsKYPPZVudAmng3yWa/0g0Lwn+8d7uAQAA//8DAFBLAwQUAAYACAAAACEAOArE&#10;zOQAAAAOAQAADwAAAGRycy9kb3ducmV2LnhtbEyPy07DMBBF90j8gzVI7Fo7gYY0xKmqClhVSLRI&#10;qDs3niZR43EUu0n697gr2M3j6M6ZfDWZlg3Yu8aShGgugCGVVjdUSfjev89SYM4r0qq1hBKu6GBV&#10;3N/lKtN2pC8cdr5iIYRcpiTU3ncZ566s0Sg3tx1S2J1sb5QPbV9x3asxhJuWx0Ik3KiGwoVadbip&#10;sTzvLkbCx6jG9VP0NmzPp831sF98/mwjlPLxYVq/AvM4+T8YbvpBHYrgdLQX0o61EtIkTgIqYRaL&#10;ZahuiBDPL8COYRYt0gR4kfP/bxS/AAAA//8DAFBLAwQKAAAAAAAAACEAfw1/cBMaAAATGgAAFQAA&#10;AGRycy9tZWRpYS9pbWFnZTEuanBlZ//Y/+AAEEpGSUYAAQEBANwA3AAA/9sAQwACAQEBAQECAQEB&#10;AgICAgIEAwICAgIFBAQDBAYFBgYGBQYGBgcJCAYHCQcGBggLCAkKCgoKCgYICwwLCgwJCgoK/9sA&#10;QwECAgICAgIFAwMFCgcGBwoKCgoKCgoKCgoKCgoKCgoKCgoKCgoKCgoKCgoKCgoKCgoKCgoKCgoK&#10;CgoKCgoKCgoK/8AAEQgALAC0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bjRrTxX4k8HReFtUsplvoWdZNSkugUzFIfLbKkM7PhNwAAALruG&#10;MHpNP0hdQlt9e17RrePVIIJbZZBlsKxG/ac/cfYjbTzwM8ir1ktgJ2htliWZW8yZYyOGYdSO2etZ&#10;vjDx9ovgmZJPFN/a6fYyQMyanf3SQwCQMB5bMxGGIJYeoVua15pVJOMV/TIiuXVs0h4m8PpqaaFL&#10;q9ut9JGXjszMPNZQSN23OcZB574o1jUVgs5JbVPOmSNmjh5AZgDxkA4546H6V8b+Lv2ufBj3Og/C&#10;34HfDjSPGvjjVWMsmpa7cNDi9VBM0gnMS5ZWMjDmEjaPLHIAw9K8Uf8ABVmLwpcfG/XPEHheSbR9&#10;WvUvvBun27S2U1tBL5ZUyMFlDDbKSVdwWClWZcg+7S4ZxkuX20o0+a1lN8rd9vNJ23dkR7ZPY+mN&#10;C+JPjT7L4b+IviSXSbXRfEq2sDWVvZztPazXIzCzTM4G3c4jIMQO9gSdvTU/ac8dfCn4e/BPWvG3&#10;xd8WTaVoulwtdTXtnqD286yQ/OqwlGUvLlfljBO8jbg8ivGf2Rfjzrn7ZX7Jh1SP4f3djq011fS2&#10;batZ/wCgQ3kF4zwGORM7kSVY9jAbgI92OAT5bpOn3v8AwUg/am8XaD8Up49M8JfBqF9HudPsdQuj&#10;FJrkkZ82RtyrFPHEVcq3ykqse4Yc1dLJZRxlT6y+SNG/O46tWaSt3bbsn8yYy5VZdTlNR/4KT/te&#10;eNIY/jX8P/2VtesPDeieH75I9U8Qx7I9YRJbSS5uFtYpi64ijkaNg0u3Dg7gDu+0f2UNB8GWHwS0&#10;HWfDF1HdTatYJf6xqUe4y39465nmlZvmMnmAqd3KldvAGK+R/wBof9rf4YfEH4TfEL4afCn4WeKL&#10;XTvAPhS40XTfEV15EOn3893HBafZkUsZGcx3HmL5iruUFsMGBr6c/Z1+Cknwt+FvhL4f+HvEV1pd&#10;rFZ2F/rkVrD5QurlYommKkoUjWaVf3sa4ZtzHKlmLenn1CjHKoOND2EudpLVuSUU/ev195dt3poj&#10;GnGUakud3Mf4u6F8YPEL/Eh/g/8ABz4fa94kF9aRaDdePpHaySQWdqx+0RwxtKyBXdlCspJHO0Hc&#10;fJ/C+hf8FztB0CCHQvBn7IOkW8bMI7G1tfEg8kPJuciNCFzlnbAYfMOo3nb9YXXwz0CLxBdeJtL8&#10;X65Z3GoXCzXkdrrBMcjIiIP3cm5QMIv3QPwya6DQtOGkaVDpkWr3V95OR9qvpg8knPchRnHTp/jX&#10;yNatzRWnbutkkdEY63uj8Nfit4M/4KZfGb/gorpvhzVP2WPDHiLxH8P9WbUrew8FwyaDpc0scnnG&#10;8FxfExk+bsVJmQl9inDNkn7w8J/Hv/gt3pHhiHQV/wCCZfg/zrK1WGO+1j43WU0l1Io2iaTyIlBJ&#10;OHYAJ8oIHJCj7Os/h/oNr45vPiMskzajfadb2U7SMNoiheZ1C/LkEmZt3POF6c56Ark4zXbmebSx&#10;9GjR5bRpxSSu3r117PsVTp8sm3v5H40/t6/FH/gp1+0f+018PP2X/GH7J/gO38UW9jJrEfg/SfiI&#10;lzBq1sw/e2txLKkYRTHFKr/e+WRipxgn6kl/aV/4LAeA9Fis3/4Jy/DHRdF0tYbaMzfGeC1t7WLA&#10;VNp8nb5aKQmAoO7aApHI+r7f9l/4X2P7Rl9+1JbWMy+LL/w2miTXBmPki2WUSZEfTzDhVL8naoAx&#10;ls53xmgk8d/EHwn8HRafaLOe8bV/EEM1uJIXs7dT5aOW4G65aE7RkkRnjGSN8TmFPGU6GHiv3dOL&#10;bT6Sd3JrXbtfUPejB6anyzp/xS/4Lh+Pfh/faV4l/Yd+C99Y6pDPbSWsfxWuLeSSByUDK8SOAmzB&#10;G11YqdxwxIpttqP/AAXCsNb0q/j/AGRvhDJb6Da3EGm2918VJ3UFoURZXkW1VmYAOo+UcSsp24D1&#10;9v8AhrwD4a8GTPL4b04Wscn3reGRliBJJJCZ2g59AK+Uf22/+C5n7EH7D3jyT4TeMdS17xV4ns5l&#10;TWND8I2Ec02nAx+YDI9xJDEzbSPkR2ZedwXAB82Na0nGlBNejv8AmKNOUorm3K37JXxZ/bgsfEvx&#10;E+MX7X/wb8IeHdLuo0XS/wCxvEJuJptRhl+yQ6bGrBdibw53uXDvcAo+3hfZvh74T1nT/Dtvpfxn&#10;8OSab4m8QTzXN5rfhWSZoob2WNN6iRTviOFRRv3Rnyfvcqpz/wBjn9rj9lP9vv4MT+MfgbrMN7Yx&#10;3G3xB4dvVWK90e6d/N8u4iU/KxcGRXUlX+8jEYNea/Eb/go78MvgJ8bfFXwO+Hui+Pvi9ceC9DOp&#10;+N9O8K2NlO/hOKMBnae9vLq3+0FkZP3EfnTAq+W4Ea28Q6l0la9vw0X/AARcko6n0xrWveEfB3hC&#10;x0b4j+LVupBAsD3V9GrTXkir8zskSAEnBZtiKo5wqjgec+Gvhtd/C7TIfGn7LWs6feeFbi6kvta8&#10;NzNNdC6j2NzZMZMQS5x8mNrFQp2kZrP/AGL/AI//AAK/al8D61+1j4G8XR6pZ6lfT2a32oYjfS7C&#10;2yUt2jYD7MMMZGDDJL7iWUIa+QfGn/Bx3+wb8H/2kfEWl6bpXjjX/D93Z2cV3feHtFtTCmoxmcXE&#10;yCe4jklHlm3j3IpVvL3IWBDM6brU1KnHVbtfZfy7rv8AcTKEZ1E+vdbn3hqP/Crf2p/Al14d+2Xi&#10;/Z78xahZws1vPbzxSYaKVeRwVw0bAgj5WGMivnPxV8Kfi5+zN8a5/it4QvdHtW1OFp9a1CdmsdOv&#10;FjZfJtiPOdQ0kSz+Y7ISjgOpVSSfVNM+N/7K37SHw8tf2rvhP8VdLW18M2N3qGmeJmuGt7eSzOwX&#10;LSkgFrZjEqO+CFeM9ShWvkz4+/8ABe39nXwvYaZ4H+L37HHxCn0/VLi1NxreqeGTY6beRlk+0Xdh&#10;HcFbidAvmGLfHGzkorbAxI9HAY6pg58iTdOWkou3Xe3fozlxGE9tHtJbNH2l8J/20PhD448C2fiT&#10;xJqzeGbycN5ulXkkcm3n76Sx70mjb7yyIxDAjvmivJvhx+zv+yv8cfh3ofxZ+EmieLvHvhnXbH7V&#10;oetaPr1raW8NuZH22iwPNbmLyvuFDGCCMMS26iqqU+F5VG1KovKy/wAyFLNFpoe+2PxU8PaD8N7z&#10;4jWenJpfhvTvOuNQu9auhayIsZKzs+d25lcMu5iN5XIJBV2/Pf8Aaj/aH+In7eGga98Z01C88C/A&#10;b4bTw3eh6pfR7bjxfqwlCwiLcNygFtqjlY2+dtxACek/FfRPGH7fn7dPiT9lfw14nuNL+Dfw3urO&#10;/wDiVBZ6g9vJrOsSxTkW8LxHcI9wQuvygSRyyZ3lDWd+3Nc+DPjp+0J8Hf8Agn1+z7pmm6t4c0eS&#10;TWPE2h6PNEllbWtqrKsDsFMcYKrJAw5IF1909K93h/C0MvxlOo1erb2jb2p00uZ3vpzyWi6K66nX&#10;Uk/Zno/7En7H+meKvAvh/wDaW+Ntlbx69qG3UNFhisWtU0exZVeJYVmLSQSEgu0jHzQsm0kMpkb6&#10;E+JHxX+EPwQ8CldevEis47F1t7Ow0ua8Z1VMnckKsSmGBZmwvzEs3OabqPw21Txb4Vuk+OPixGsW&#10;mW6nstHunsbSCOM7tskoKyOoAG7eQCVPCggD5o+MXxC8I/tZyD9jb9lmCXSvA39qJYeOvG+h24Ww&#10;hjdZFlso3EbIZJAI8NuAcyLy2cN5PNWz/M3WxM3yRd3Z+7CG6SbT9ErXbKj7sfdX3m7/AME5r/4o&#10;6V+ydHb/AAm+F0fkz61qFxp8mu6s0MD7rkr8u2N3CEAuOABuIHIBPxn+3v4a/aE/4J1fEbx34pv/&#10;AIi6hF4I+NV0brUP+ET09P3mqMGEsMzXbPiFvtEpZQ7u0aqBgrk/rN4Q0H4e/s8fCO28MaYIdJ8N&#10;+E9HKpJNN8sFtCpJd3JJJ2jczHqSTX5m/FL4gaV/wUx+OuqePvE3hLUPEngrQ5NQ0H4R/Dlg1lf6&#10;xqqxRebqbRylQII22yeYx+XYBhdkit9Fw1mX1nOsTi/ZL6tJtzur31vFXbtzJpPV2STuZzg1q3qa&#10;3we/YVi1cfC79lz4h+OPGOteJNQuI/Hfxd1i38SSz2yXJwYbViGMYbyoRbeYhVwqqylN6g/eMv7F&#10;P7Nl9cTX2tfDtNRku1CzHUr6efd+7MX/AC0c8hCVHoDxXx5/wTf0Hxx+wX+1XqH7EX7QUdrql54y&#10;sRqHgbxlDDMwu7e3id2st0jNhY49yqAQFZPmBMilv0ctyvkLtXjtnP8AWvG4szDG/Xo04VXKnbmj&#10;JXSlzu7klfTX3bdFFIqnRp1NZLU8cT9gf9lC1ZW034OafayK+5bq0kljmQ4IyJFfdyCQR3FJb/sR&#10;/BPTV8nQIvEmliOKOKH+zfF2oQ+VGuAqriYBcKijjnrmvaS47Um/2r5iOYY6Kt7SX3s0+q4f+VHk&#10;1z+z74w0JDf/AAv+O3ijTb3EQVfEeoS6xZlVPKtBNIG5HGUkQg880lxe/teeH7u5mXTfBviKxXab&#10;aGGa50+6dcfNuYiWPdnJAHUYB5y1esvIioWJxxXl+peKviz4g+J+p6Z8P9c0kaboFtapfWWpabIf&#10;tNxKWd089XBjIi2EYR9pkywPAqqVepVvzKL9V+u5nUp06bum0Ul/ai/4R68jsvi78KvE/hPz2jWG&#10;9u7Nb6zLvwIzNaGRUOepYBQOc4rtPCOtfDHxrrVx4w8GazpuoXslrHaXF3Y3ySMI1LOqEBjtwWY9&#10;ATnvgYw/BXxv0zW/gdN8ZPiFo0eh2Nrb31xfxzXizRpb20sqecHIXcjpF5ikgHDjIFcjp3h79lL9&#10;oW6tfG3hyG1tfEDmOaG9s2fSdXQrwEkGI5sdVKuCpBPB7U6VLXmi42dm1qv6+bHF1IxTvf10Pa7y&#10;QpGqxOOG6np/n/PvXxdpn/BOT/gnX4A/Zo8TWHxu+Enhe41i6s7u88beKNc8mTV2vW82Rp0u5V3R&#10;Nu3tGUCqMAgcGvaL7Q/2qPg8I5/B/ifTfiDpKXhN1pesItlqxiKjAS6Q+TLJu6b4owV2qSu0sfz8&#10;/wCCtf8AwVZ/Z28e3mgfsq32pX/hmzurqWL4x61D4TS91rQ7HBU6dYMHAS5mOUeVQ6JFISeSVpRw&#10;8qceeEuaN94vVeTW5caylKzVmcX/AMG7Pw58d/Cr4W/Hb9txLO+GgW+gvpnhSLVNsK6g1lHJcyvw&#10;20iPMEXmEgZ81RgJxB/wbJazqvi/4w/tEeL9Wnt7vVNW0mwnurq63hfMknv5GLgFsRs+44yWGCDk&#10;mvo39lT/AIKB/s8/tppZ/wDBPT9g7wF4g0LwvpfgG8GseJNYgFqdJsEeO2iWEIX8y4l81nLuUI+9&#10;lmPHzF/wQa03xT+yb+0L+0r8C/iNf2ui+JPD2g2y3F7qcZWO2hspbiOa5VWdi6FpY3jj8xQ4IJYg&#10;lhfsuaLd7Pe3W1zVSkuZNHF/8EGPA3hv47/HL47fsn+LNX1e18NeMPC8l3df8I3qQsvL23YhkVRF&#10;8qBo5dhG3BA6DapH1h/wW8/ZF/ZB+DH/AAT0ufCfgL9nfwt4aj8O6Z9t0PxBY6LFHPBNHc28a2qT&#10;Ku557mSYM5kZt6xTOdzgEeK/8GzPw41C6+Mvxm/a78XR3FvodnpsWmWeualYvbW83nTPc3EqyuSp&#10;2LFHv2sdu8bmzgU/9r//AILO/sSftI/tcf8ACE/Hu38Uav8ABP4d3Zl8P6F4d0FLmPxrq6Psa7vB&#10;O6hbKEcxRKoMuWdnCjy6KftPrXupuKJjG+y1Pp7/AIImfsrW3h7/AIJ/6N8KP2k/Blvd6pqup/8A&#10;CWx+Fddb7SLCxuZQ9nvhcYjV3s/tAiYYWT5yA4wPnb/g5A/bU8K6x4N0z9mT/hTHiKO60bxNHNqP&#10;jbUPD5js7eMR4ljs5vMAmLI6syHC7SgPOAPXvBH/AAWO+Gj/ALJ/xI/a6+FnwU1XRfhnovi/T/De&#10;m6pNZQ/29d3ktsjTzssl0wkKeZbpEWJ2BST5gQxi74m/br/YF/an/wCCc3irw/pviG01Xw3ceEbp&#10;rqTxJq9lDqtlqUcUkqm+t7ieKT7X50SsksZdZ3JK/KWFVGnP2nPq9dvzv2I5vZS94T/glB+1p+zx&#10;8Nf2LPD/AID+AngfXtW8O6bdXKRapNbhru8mZ/Mlmu1G7yp2dySgwApQqoUiiqf/AAQd/Y3+KPw+&#10;/YNt/EHj61vNJm8aeKLrxBptlJdRJKLOSC3gheRHidkZ1t94Utnay8LnYpXVLEYHmd6N/O7Of2Uv&#10;+fh9naR+z/8AD/wx8YtW+Ovhb+0NN1zxFDBH4kW1v3+zaqIImjgMsTZUNGrnDR7CT94tznxT9oz4&#10;I/tJeB/2u9A/bB/Zh8I6L4qkk8Gz+E/EHhLU7oWXkQbrm8jvoZjKFLm4+zxsvlksgIyMh4vqPr1F&#10;NKjd0p4fG1sPNyWt04tPqrWs+psfKPgv9mb9un4z/EyTxB+2r8eNDg8I2lvNbw+Afhyk0Vjqu4lC&#10;bxbkOZImjLExs0mcoQYyh3/Umk+H9F0G1ax0PSbazheZpWhtbdY1aRmLs5CgZYsSxPUk5q5tGc4o&#10;pYjFVMVZtJK2iirL8N/V6hsjxr9u74LfGz9oP9ni++EHwM8Z6Tod9q91DHql1rDzrHJYA7pYAYAX&#10;XzCqI3G1ozIpyDiuw+CXwN8D/ArwdD4U8GaVHDGtxLcyMIYxiaU5k27EUKpPQBR+ddmeX5FOIwMV&#10;MsTW+r/V7+5fmsur217gfNX7Qv7P3xS+NX7eHwh8ZXXgSxm+Hvw+sbzU73W5NRWKZtSkJMUHlBvM&#10;bZNbWM6kKFyrBmIIQ/Sa7sf6w9aAB/dHPtTunQUq2KqYmnThJK0I2XpdvXzu2AfN/fajLf3jRRXP&#10;yx7BcPm6bjUNnY2unSXEunwJbtdT+ddNCoUzybVTe+PvNtRVycnCgdAKmop2QGdf+EvDGqeF5PBG&#10;peHrG40aS1a2k0ma0RrV4T1jMRG0qe64xwPSl1Twt4b1zUrHWtZ0Cxu7zS7gz6Zd3VokktpIVKb4&#10;mYFo22ll3KQcEjOCRWhRRr/XmA5rq7HP2yT/AL7PT0r5F8L/APBJ/wD4JPfH3WfFV1c/s2XV14g0&#10;/wASTxeI7jVtc1UXD3jt5rP5huCskb7/ADAQWX52zgg19cNWp8PvCui+FfDkdno9rsWSaWeRmO5m&#10;kkkZ3JPU5ZjWdTlp0rrR9LfqUufnjY+R/gP+wB8Ov+CZfxU1T4pfs5/BG21Lw/r2nx2OsSWM07at&#10;ptsjFxtWSYx3ce4LlUjSbjOXxiu++MH7Ev7Bv/BRGKw+LHjTwTa61eW9vLaReItIvp9PvJIslXtp&#10;5IGjkdQwI8uT7vzAABmB+jLuCCG2wkKhY8bV28V4X+0toum/ASzuP2hfhhb/ANm61EUt7uzhYrY3&#10;4mni3PcQLgSOMsVfIYFm55NXTqf2h8WlTZNbO3dfqvuM/wB5RqOSd1cvfFz4Ufsv/Db9lvVvgBd+&#10;CtC0XwSnh+aI+D9MuP7PSe3yX8lEt2RyJHG0qpw+5lOQxB+ZfhX/AMEk/wBgnx54G8MrpH/BPzQp&#10;pobGyTWPEnjOG709pyoCzGO3DmaV8x5/eBEJkD725z99Lo+kawlpqWq6VbXFxCu6CaaBXaInrtJG&#10;R+FWZkjj2hIlHzY+6OK444j2NHl6t7/8A6Ff2nNc8n+HH7DP7JXw1+BWp/s0+CfgJ4fsfAWrTSya&#10;l4UNj5lncO6qjMySlvmwiHd1yoYYNeFXX/BFL9ijwZ4zt/GHwJ/Zy8A6Le2yyzx3niDS7nWGtrsP&#10;vhe2t7if7PBsbDB/LfGxQqrjdXpPhP4oeP8Axd+2ze+Db/xRdQ6LouhyGHR7RgkE7u6L5kowWdlA&#10;+XkAZPHJr6IZVeM7lHcfrW9aniMvlG8r8yUvvM4TVa/kz5U8f+Nfht4f11fDPxA8FePta13TbOGD&#10;VrrR9S1qO3SbYH2J9hUQsNrKQwAOGAIBGAV9A+FPh14a0eC+mFu1xNqGrXN5dXFzgu8jyHjgAbVU&#10;LGoxwqKCSRkldH1uh15vv/4JzuliL6TX3H//2VBLAwQKAAAAAAAAACEAR2si6LAhAACwIQAAFQAA&#10;AGRycy9tZWRpYS9pbWFnZTIuanBlZ//Y/+AAEEpGSUYAAQEBANwA3AAA/9sAQwACAQEBAQECAQEB&#10;AgICAgIEAwICAgIFBAQDBAYFBgYGBQYGBgcJCAYHCQcGBggLCAkKCgoKCgYICwwLCgwJCgoK/9sA&#10;QwECAgICAgIFAwMFCgcGBwoKCgoKCgoKCgoKCgoKCgoKCgoKCgoKCgoKCgoKCgoKCgoKCgoKCgoK&#10;CgoKCgoKCgoK/8AAEQgALQDZ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o1uUJIz0OD7UvnrnGeaAH0VF9qTOCy+/zdKq6nrdhYWs9zeX&#10;0MMdvGZLiRpQPLQclj6ADmgC48qIfmNUdT8Q6RpFpNqeqX8NvawRyPNcTSBVjVM7mY9AAAST2APo&#10;a8i8YftEeJtI+IOveHmsIbHSdNtYk0u6ltZJZdQuXgaXcuw/6pcAHA3ZjkzxiqN98N/GvxDNlqNz&#10;4Wjuri01ptQtdR8YXxniTbJKiPFFFIVibyJNybUBIGJNjjI6vqcklKo7JmHtrytFXPQvEnxs8Nad&#10;qNv4d8P2k+q6pdQRzQ28ClI1Rw3lvJK+FRWZduRk7iBtORXiFv8AtcfF/X9V+0+J9B8N+EdHFteL&#10;JH/aB1HUIJ1ma3t5GEX7oRNIHbKiRsKgIUsdvqtt8BvDxiOt/ELxVdX1xZ3F49rfx3ElobK3mlMh&#10;gjZX3KqBYwDuH+rXAXpWbqfx1/Zr8Haj/wAI/pl/aajqujrtgsdD097yeNlcqYk8pW2tu42Ej72T&#10;xk12YVYdXjCk5vv2/r0MKvtt3NJdjjfiN8NfjN8TtInutF8YeIBJ/wAItLEmn3LC3W5vpFjwHaIx&#10;KFH2d1IXcwa5JBSMKp8Z+FP7Bfxb8Y/CvxDe/FHwrbaN4i8T31uLexm1CBl0iO3Y7GxHG4UM0aE7&#10;GaRxKATHjj6S8BfH/wCKXxV23Pg39nvWtKs2uNr3fjKdbP5cN84jXzGZcptwpyCcsMEMfiX/AIKM&#10;/wDBYj9rb/gn54w0nwN8Yv2f9NE+raTcXOkaz4V8QrLYag3mqgVxcW3mwNHtLMils+YuHPQexg81&#10;zTLqUsPR5INtSu7OStqlp52djnqYPD1pKc+Z/kfQnhL/AIJdeGrHwXpui6z4nsV1Jrq1bxVNZ2Un&#10;l6tbxHEtuVaXCb8ZMi7TnORg7RpWv/BMjwkmsWviO5+MWtR3lrpZs42tbC0ijZWghiaQjY37w+SG&#10;yCBkkYK/LXlfxc+Pmpy/sUeHf2/fDH7TXxC1LS/EENjHpvhDwxHbRS6nqF7ILWKwi3qxgk+0uEJY&#10;uFaPtya4H9hb9r2X9tP9qbxn+xx+1B4J8ffD3x34D0T7KkEXxMNxBN5M0Sys7xRwh7tmuI1WRA6y&#10;xI2G4JfapnWbSbqzxrd73snp99vwJlgcPLaivvPpjR/+CZ/wn0LUl1O3+KPiCRpLhJ9UW5kt5DfY&#10;RhsdpIyyLyD8hViFCklSQdPV/wDgn58OfEHhbTfDNp8VfEtlZ6PqU91YtpupxqI0lKboWOwmRTsb&#10;cXLEtJITyRt09d/Yz/Z28H239p+KfGXia3tzeC5k+0eLrjFxcBGXcV3bpHKDnqxCjriofh9+yR+z&#10;Be6ZBbeAPEutSyafM1w0kPiO484NKsgBmViCAd7EBgORx90YxnneJqSVSeMqOStZ8ittb+bsTHA0&#10;1/y6X3mXo/8AwT303wStzL8P/itqcaS+QbGDU90otCs++Zo5IWjkPmwvLGQzMPnzzgAYmv8A7K37&#10;S3gTx3/bPwu1rw34g0drx76PTfFWoXrTLdB08uZJGL7JliXaJcgjYuAdzGu1b9lzwVZa0y+GP2iv&#10;HVnqGm2KQzWf/CcSTxw5iZVklilflmRmwWIBIVsZUEUfibpX7Qfwi8O6h498D/tF6I3h61jE6R+O&#10;oxMlpGgO4/aEw77v9psnpkGop5hisVVt7dVHLpOL1+euvYPqtKNmoNejHftEftN/FT4G/Amb4p+K&#10;PgteWdxZiVby0tL6K6ghIkCGV5ARmJ871+VWwfmCngeT/sMf8FD/AIu/tAaLY3nj/wAOWOni+1rU&#10;UtWvFlKLZwFFTzJVUBJxIJsjaykQkHy/lY/H37W37cP7Y/7dHiVPgj8NPBlnceHf7RsoLW2s7Z4J&#10;NXmec7Lso7t8uMMkZZvJ8ppX52BfuP4bfEfwL8MP2etF/Zo8ffCXxZ4Ss9O0GHTLzUtY8NJeRzRq&#10;i+ZKVUMrmZWbJCMEeQbl42n6fMOG6OR8P06eMoReJqyv7stYQS6rW929jaVT3rxm7eZm/G//AIK0&#10;+GvAXiRfhl8G/g9qHxA8WSGYy2+i30cVlpcaPs827uZQI4VzsZgSBGofeyFRn5f/AGxv21f+Cgeq&#10;eCvDF0nxI0zS9T8eXv2Twv8ADX4c27tfyphw0sl052hBviQNG0qSFlKbQrNX058TtJ/4Jh/AP9nD&#10;xF4rtNL8NLp8VvcPcppBVb/UL+7XBJUHBmm3hd7LsCEZxFHgeE/s4/sIfHH9pL4cQ/t1/GSO58Te&#10;NPESwzeGdD1bWWtpLPS4bxWhVWePYk0tujJvKqAGViA0jmtMjXDuX01i54fkjF2vUXM5zs7KKfup&#10;Ld6XSW7uaSqYmPwtP0Pu79h/4N+J/wBnf9m7Qfhn478b33iHWbZZ7rWNW1C5lkY3E0zStGDKzNsT&#10;fsXnkID/ABVl/tfftt/Dr9le203S9Timv/E2uSmDQ9HtrdpWdiCA8gT5hFu2jCgu7EKoJyR4T+0X&#10;+24n7AT6m+reH/F2rat8q6boesapLcRX+7zJB5Eh/deWhMKsUUvGA6ncApPK/wDBOvw14Q17xJr/&#10;AO23+1rpc158SpPOvrrUtQsi8Og2uyOOMWcY3Mzy2zR4kQOSnybl+5Xz0cjqSjUzfGpypSd4pWXP&#10;JvZW2inu16LUqOKjJKL0Z7fpX7K/iv8Aaw0QeI/2wJrxbfUmSS38JaTf3Nnb2oVQFZkyrKxC52sW&#10;Kkr911JH0j4C8F6F8O/Cll4J8L2AtdM023WDT7VXZlhiA+VBuJOB0AzwAB2qfTbixmkf7FLExjbZ&#10;L5bAlWx0OOnbiryPnivl8ZmGIxdoy0gvhito+n+e/dnbG/KPopnm08sAM5riGFFNDqe9LuX1oA/J&#10;rw7/AMFYv26r7/gsVY/8E1vEXiP4fjRI/FlxbXOtnwfJDqD2cVjJfABHvdgkdEWEMoz87SKj/Ko5&#10;jxD/AMFlP2vf+HvMv7CvhH46fDu68D3PjY6bL4s/4REvLp9rDbzS3EasbkK0ymJrcuQ6+djarcof&#10;mb45WXj74if8HHOveFPhl8RNP8P6lrHjW702LXo0jH9mwnR2huJkkUDbcrCJdh++JkUbuS1WNS+H&#10;/hD4Of8ABxB4L+DPwOm02Cx0fWtI0jSDrDrMvlf2IitJJJIu6eXarPuZi8jrkvucsvdTw0ZJNrQc&#10;2lFpb2PrL/gqR/wUz/4KA/sh/te/Dn9mT4PePfDd1onj7StLni1rV/Ddu95HNcXT20h/d3KRFCVE&#10;g5UZ3KGAANegftlftA/8FCre+8YfAr9i7QtO1Lxp8M/DEer6/q0eircXl/Y3BhS2sYopZ2zdSLHc&#10;yv8Af/dwoqZkmKp8X/8ABxF4e8H/AA3/AG9/gr8NNKnex0218L6d9u1E6luu8vqs3mTNO5EwlCoX&#10;DeaCzSOysrlyb1n8ff2if+CG3/BROD4aeMviRr2rfA34gagupmTxJMk0lxpc8pzeNO5T/T4CZFlb&#10;O5kEYYMPJNbRjDkahG9zKdONaMXs0fQ/7Sv/AAVv/bP/AGQf2P8A4M3HxQ/Zy0vwv8bvilCY9Y1K&#10;/wBIkuLLRrG2njTzmtVuMyXkkE6uts0yGORtsgHEZxviz/wVM/bw/Yd/bu+HvwJ+MnxP0fx54P8A&#10;H0ejzXjX3hqzsNQ02K+lEEjRrazbEkjlbciyFw43KQCN1H/BcT/goVP+yS3gP4Tfs1ajZW+teOtB&#10;Gp3/AMW7xkvpLbTWlESyWjSKYmlcx+Z5wYbRCqg/vFdfgv8AbMtv2Ovhl+3L8HZ/2UPiumreHLFv&#10;Dt3rvxG1i8kuIb7UxqSzXV7LdM6rKVAj80GQRoUVSyAMRMKcOX4L36sOWUIXvY/Yj9pn4C/t1/Ez&#10;41eLtQ8L/tUf8Id4M8K+Bo59Hur3Sopre/1VxcPKJIGJTyYoI41eRgSHmzEU2tGvlP8AwRW/4KIf&#10;tGftH/Czx7YfEr4UeHdUuPAuqaLo3h/X9Khi0iC+guneIxytt8vEARHOxA2JlUIWIFeiftJ/tJ/s&#10;gftWeFPG37Pnxx8ReHNNs7fQYr/WrjXvFQ023MEUckq6pp06MslzAoBjdlKlG2xuFOVPyD/wbx+M&#10;vi98UPE3xo/ZS8HXl3dfBSTQ7i70fXvspB0nVJZEhtQs+AxaS3UyFGJb/R0YBBuLb1KdWMV7Z2tZ&#10;WWmnyOeEV71lv31P2S0e38Wy6rC3iDxDp4hlsCJNJtLNmYSER5fznfLqCJR/q1yHXptO78t/+Dhr&#10;9mbW/wBpT9pH4G/BvwnepJrniPT/ABImhtfTxpH9sSK2lt7fcRmNXddm4naBJ0LZLfZH7X37T0f/&#10;AATn/Y91D43eHf2cdS8VL4W02A31vpt81vHt3Ikkk1yUmmRU3Fmd42xgliMZr5L8M/tb/Dz/AIKv&#10;ft4fsvfED4HXrW0vh3wTr2s/ECxsVju5PC8kyRLDbXNxtKK3nxKAGUbzwQpLAcuHpuFXn+zrqdXN&#10;y07n5t/so/tmfGD4LWug/sC/FvTr6ax0X4+eHPEGj2d9IY5NDvbXUil5bJ5rBbUSM/mEbU/emUtx&#10;M1fZ37cP/BRP476v/wAFBviN8HP2d9D8O/D8fDvw62reK/ENloFpJq2s39nFGyTz3Etrl4UkmjjS&#10;MrgpC77trfL2n/BZn/gl7bL+2J8Kf21Phnp8Wn6LrvxA0DTPiPJY6ed1pdS6jAiakypjb5qbIXYE&#10;EyLFn75ri/8Agptq/wDwTn8Nft+/EbV5f2lNW+GvxE1Tw3P4W+IdvJ8PX1zTNRhvLG2Y3EQt5oDD&#10;ceUAMyFgWDOVB2k706lByi7XWtyXzShqfYn/AASN/bO8T/8ABQn4e6P8a/iraQW3iLRdNvtGvLG2&#10;Urbz3iTxvJcxqSwVjBJbE87lLOANuM/U/imxiPx38N32kw/6UdJvo9WeOMZktB5TRqzD0lxtz6vj&#10;GSa8D/4JA+F/2MtQ/YZ0fwt+yDqeq6x4U0vWL2G613WIGtdSn1RsPcXDlQrxSEOoBXb+72BcptJ+&#10;pfDvgPwv4YurjU9H05FvLzaL3UJf3lxchSxXzJGyzhdzbQThQxAwOK4XWjzX7K1v1M4Rlyqx5X4T&#10;h+Ken/Ez4iara/Dqz1HTdS8RRfZzNqyQtiGxgThTF86sQBhm4Oeo6/OPxL8OeMv2q7fUPFH7R+mR&#10;/Dn4V/DOe71PWPCdldeXeapfCUXCCUIdieX5QIl2sZHupAmMF3+wrz4GeHLfxBqXi7w74m8RaPqG&#10;rsZL6aw1mVopJCqr5nkTF4dwREUEJkBQBXyF/wAFIfFmofGP4n+A/wDgmX4J1zUbzUPG2688W6pB&#10;EHlt7GMSGOWfy1WNFBiLFQMOqKjbcrn6TIa31jHqMIpWSbn1hGK96S6XsrJ738xcsoy1ZxH7CVl8&#10;QvHfxnn+PeleAfD9hd+KLqeLwTp62qy2ehW9vGIby/cRMGyYzBbIiOjPI87MxUK1fc8HjDxb4H1O&#10;10340aj4fuLPVLrydO1awhezVZREZPLlhmkkx/q2IkWQ5OF2jG5vOP2gvg78Uvgx8Are4/Yz0e3j&#10;1bwr4Nl0nStMW2iDSw5hdXXehDSjyWxk4zM7EO2Fr89f2p9S8Y678Ivh5rFx4v8AGOveMviBdrpN&#10;vpHizW2N1LqUsrW63dvZxM/2ZI5JjEjcESNHhV2kn3PqcOMMw+s+0UIX5Et5RUU2r9kore+ru/TH&#10;mjh9GvuOz+Nni39nX/goT/wUE1Dw5qmjx33wz8E2TxX2qaTZyFNXuog0O77RChESJJuCzSMqeXEd&#10;hIPP1D4jt/ih+y3+zfrnxr+Hf7R63Xgfw94ZuL2003xBKuqG2+zgbYUug+2QSYZQu4KjMqrwCRm/&#10;8E8/2ZNf/Zu+GOvH4favoMwk1JLa90+6sV2X0ltCUlPmxjdGDKzIrFHIiiRmVm3V0f8AwUa1Dxr8&#10;W/8AgnPrGnfC3wPMdY8WWFhFpmh+W3mvJNJG3lAIM7h8zZICgIWYYBFPMMwp1szoZbhpXw0HCHvW&#10;a6c0rNe63rqvvMaVONRuctPTQ+bv2SdS8TftB/HzXf26f28fCN4+hWOl/YPBdrbaOb3R7eJ5SzrE&#10;ERnkMQ3K77cb2kDMTFx9qeDfB37K/wAXtO/tr4NeM9KvorjTTBEvh7WleNIVKlEEIfaiq6IdoCgM&#10;i9BuB/Lz4W/tW/sp+KPAOl/Bf9tXxH8ULizjtX06bw3a6MtnY6Z5USxpBDHajfcJMyuzGXbl4mDK&#10;WZRXvP7KP7MHh39oD4meGfih+yh4U8R/Cnwf4P8AD8yaJ4sa1Ltq8gf7PErB2CTspikZ1VQm07S2&#10;Srn1+IsrjOU61WcsPCmrQsn7JJKyik3zNyau2k977WNIw953jf8AM+u10v4nfBF9JsNA8KRz2t3L&#10;a2mrayuoX2oO8ESkHEJjK2zlUU+c0iw7pJDJljuPxl8Zf+CuX7S3jr9uDw7+wZ8HvFXhvwDFFdlf&#10;HXj260g6hPYARvM8aQShI18tVSN5PnTc/m7vLRhX3LpnxH+MngLUIfB3xw8JQ6ppMy3G7xhpZ/0d&#10;YY7eN83cWzMLO3ngEDy8RICwZ1DfkB4i8A+Gfhv/AMFutWuD8QdMsPCfxYtdUfwV40uNRt4LNZ72&#10;2aVELOEQMLlGtWQkyHzghRt4x+e0KNOvJqrFWermtl5/8B/cXFtSbj9zPsP4V/8ABTL45fBP9vLx&#10;N/wTi/aX8R2XjDUNUj8/4T/EbTtIhtpLm4msWngt7qFHELbgoVZE25lLIRggjjP29f2of+Cvf7A3&#10;7L/hH9oH4qftNeC5tZ8QarDa6r4Pg+HsATTJXhmmMf2lZ2EoRYlU7V+Zmcg7cEfPMmj+MP2iv+C9&#10;Wj634Ylt7i7+G82mP4k1axtopNP/ALRsrPZJGDbqyxRSybYFy5dFXknaUr3j/g4x+O/w0+LP7FHg&#10;1NE1BotSbxnbXaaXqNncWt2Lc29yjyBZEXhTt3ZxtLx5wXUNySwNSMlyLmXlqdUakeZRloz3v9i3&#10;xv8A8FQPjF8NPgr+1Dq3xv8ACnirwv4yhs5/Hvg2LwfbWM2n2s8Ugea3u0nxL5TGIkYBbaxUMMRn&#10;7nzL/c/8e/8ArV8z/wDBF99LH/BLz4Lw6Zfx3Hk+DIIp5EuVl/eqWDgsrMMg57g+oU5A+n9y+tcF&#10;TSTVjV7nzvoH7A37N83jqf4peIP2bfA+na02vTX0d3p+g2ZmnfchSaWb7OJEcsu87D94sSx3uDq+&#10;Lv2P/wBmLxJe3niXwt+zj8PdQ8TLeQ3n9sah4ZtmZrglT5zziNnMwQBw2S3zJztevULzULrWdeuP&#10;C6TvaxwWcNw08BG9wXcFORwPkHPX6Vs6bp9pp1stlawIkcfCKqgAf5zWjxFS2/yMY04x0R5Rd/sV&#10;fs2eJxN4y+MvwU8G+M/El1Ckmq+Ite8J2U1xdNHkqSzx5AXPyjOF7d83vHHwB+D3xF0HTdO8d/B3&#10;wr4i03RIJBpej6h4Xt7xYIzsBWDzfljJVFyNoBIUcYArtPGXiO88P3el2tooI1DUBaNn+DcjEMPc&#10;Y6U7WNRuPC/he41CaRr2Sz0+SRmmwpmZI85OBgZx2Hf8Kz56kpJ9yzx3xP8As9fsceLtM8Ez3n7P&#10;/g3VdBkkktdFtbrwzDNaWCyZn3JCUMcLb4sFsAqzHPJIq3qv7OP7LvivxJpkniz4EeCte0W1aIeE&#10;7m78L2txFpd1vJ2wPIGWJS3llBEAu8MTkkV6R4H8H29n4E0/Spb2SaQM89xcsoBuJpHZpHZenzM7&#10;Hb05ro7OKPYYym4Kw27q0lVcdLk8rPLrr9jb9nDxL4asfCfxW+D/AIb8ZW9hqF9fWb+K/D9rfGCa&#10;5neaTYZUOzmRlAXACgDoBjtfh58K/hh8J9AHhb4V+AtE8N6YrM66foOlw2kIZiWLbIlC5JJJOOpN&#10;Q/E7UtWgm0PQdH1BrJtV1YQzXccatIkccMk7BdwIBYRbMkHAckc4NcL8WPHOq/sxfDbVvGVrf3/i&#10;SCxhSSOz1q8HmBs7OJlTdg43EMG56EAYohTrYmaV7tvTzZbskdf8RtX8I2dtF4Q8SeH31RNc823T&#10;TVsPtEc6bd0gk3DYi7Tk7iBjOM44yv2dvBHwj8H+HbvTvhb8GdJ8DtDdmPVNF0/R7OzkilHQyC0L&#10;RkshWRSGPySLnByB5j+zn+1B/wANPeDtL+IWpfD630m60/xlBp0Cx3xmx51plpASi4+WQrt6HAPt&#10;Xrmm2MWifFXWLyzZs6ppNncXS54MkbSoD9Su0HPZBjFbVsNUw96M9JLfXrcy+0n0OD/ap/aD+EX7&#10;Nt3H4j/aR8eeG7bwjqXl/Y7LVFjFzb3sDLIk0au+6ddyxgeWhaOQxt0Yuvgnw9/aB+A/7cHjTQfA&#10;fgP4daP/AG5rV5JrPiTxZN4Ts3aTTYmnRTE0oc+eWSCF/NQlNzgAnDLx37MfgF/22f2npvj9+0vf&#10;23iR9Hm1aHRdAuLDNlYx2txZxxqkbuyffcybtu4kAEk5Y6HxIW68N/tq/DKy8HPa6TfK3iqaPULX&#10;T4txht724nFs4Iy0bBDGQGXhyRg19nhcny3DQlh6icq6g5cydoxai2la15bavRbdnfnlKo6itsfZ&#10;Hj2x8O/BT4F+IpvA2j2+hw2OmTzQx6HYxw7ZNv30RQFL56fLyQBg9K+fP2h/2vfDP7OvxC8P+HLD&#10;4bftTfEKTy4r8P8AD/wXJqFnlTJF9muDJ5LvIyxFjHlsblc4ZgT7PP491T4t6Z468A6dZ2+lHSLG&#10;0itbyXfcEyT25nLsA0ZwPlAUMDwTu5ADfD/xz8Q6l4vs/DuoaHprbtWjtHnjjdThlJ3AFjg9O5HH&#10;vXyFGjVlScbe8rt6rayf+Zt9pI+a/jb/AMFi5vDPw81LVbn9hr9qjwv/AGSi3FzrOsfDOxsbaGPe&#10;RtkluJpIwMA8heSUAZS6mvh//gm//wAFM/gd8Pv2i/GX7W37V+t67deI/FF01tJeR+GL+6m0+1Kh&#10;vKhjtIZIiWkNvGdzjaAoXG9hJ+1nxo8GeDfiB8NdY8HeOfCljq+malZypeWOoW4kilEYMq7lPXDI&#10;pHoQCOQK5f8AYk+GHgv4SfszeEfB/gfQrextI9DtZ5lt4QgmnmgSWSVgP4mdyTXdg8ypYPJ69KEX&#10;z1bRe3w7vXfdbdSpQ5qiutj56i/4Lu/sN6q62ej6P8TtSLW7y+Xpfws1WVUjQE72xDnYcH5sFcIS&#10;cDr8P/sn/wDBRH9kK4/bP8QftFfF7RfGo0Xw/JcN8ObfT/Cd5ewLbtLKN0yCNhb+RE+5fu5eeXdt&#10;Krj9oPihp8up/DnxBplpevZzXGi3UUV3EoLwMYmAdc8ZBOR9K8M/4JefAzRPgZ+xh4V8N2V79vuN&#10;atf7Y1S9kjdfOmuj5mAryOVCoVjxuwdu4BdxFGX5hHL8pxDg2pVGoP0d23fp29GU4qU1zHzt8RP+&#10;CxX/AATh8STx6hd/BD4ma1eSalbQyRxfCrUorgtI2E3lkUS5AJEe4mRWVQCHNX/FP/BZH9myfxT4&#10;b8RaH8KPjXbWPh+1uJ5PDM3wS1WMytJCI4ZVkRCqBVLqFwYz5rMSCi5+prHSvEHjz42+JprDx1qu&#10;kx6DLZ2FnYQyLLaN+5W4eR4mXBZvPCdQVEakHPT1Tw213c6VFJqM0ckwJV5I4dgbBx0ycfnXnzl7&#10;NRu29Nr9zOFpNq3U/Nu8/wCCs37M1jpXizxsP2W/iVP488QS3Uejzan8Jb1IlMfyWKNNJE2CFKyM&#10;qI7AtISp4z9LeAfjh4Gn/Zb+G+nfCTSfFGjR+M9OVdDVtB23tjaRDNxeS25LGNcc7irHdNGdpJyP&#10;oLx94Z0zxNp1vbanGWjs9Qt71VwDmSCZJU6g4+dVOeoxxjNcH8a2uPhImpfHXR5zcTQ6XHZ3mm3D&#10;MUkhjMso8pt2IXJbBba2QoyCQDWn1xVuWMr76Ju60VkvkVJSinY2tCtPEE11p9voWr6X4h8L3Hnw&#10;ahJfXDPdWy7WICyDetxhv3bJJsbB3F2K7W81/aB/4J/fBn4saR9l8NeDfDelz/2tDfSW974at7yx&#10;upIxt2y20g2PkbeeP9WpOdoFdv428caf8NPhFrvxh8N+EbSO9k01NRuIFbas8xCqC5ABOPlyeCQu&#10;OOtS2XwWsJ9Nh1a/8UalceJ1hLHxM1wyubjYBv8AJVhH5fOPJIKY4OT81ZUa9ahPnjK2trWvf1Wx&#10;MqcakV3RzPwO0v4UeEtP1D4JXH7P2jfD2QN5Ladp+k2dnY6yCih57UQn51LSYKt86ErnqDXnP7Uf&#10;7Hlvf2i33hrwlp2paVpWltb+GrNdPt5ptIuJRse5drzcs0QUKW+YFAGcB2+ZfbtD0fw1+0j8FfDP&#10;inxvoQRtY0e01BfIuGWW0d0jmxHMu11+YAHGNy5ByDiqvwj1vxXbeI/F3gLXfEH9oQ6LqDS6XdfZ&#10;Ujlit3Yslu2OHEa/IHIyR97J5rpw+KqYWUq1HTl3jut+nr27GNWn7SPJL5PqeP8A7HP7TvhfwToG&#10;n/B/4i2GneH2k1KSy0nWLHRIdP0/Vr5ZGjlQCD9wkjMoZSCokWRWCrnA+qPt8v8Azxh/7/f/AFq+&#10;Vf26fg7pHhHTLH4n6Vrl+sI1eztP+Ea80DTZWlcW4eSID51TzPMCZGHXIKkmvN/+FJ/GL/o4i4/8&#10;Er//ACTXvSyXA5xFYulV9lzbxs2r6Xtp/XQ4oYzEYb93Jc1up//ZUEsBAi0AFAAGAAgAAAAhAIoV&#10;P5gMAQAAFQIAABMAAAAAAAAAAAAAAAAAAAAAAFtDb250ZW50X1R5cGVzXS54bWxQSwECLQAUAAYA&#10;CAAAACEAOP0h/9YAAACUAQAACwAAAAAAAAAAAAAAAAA9AQAAX3JlbHMvLnJlbHNQSwECLQAUAAYA&#10;CAAAACEAj8WCpOYDAACiDQAADgAAAAAAAAAAAAAAAAA8AgAAZHJzL2Uyb0RvYy54bWxQSwECLQAU&#10;AAYACAAAACEAGZS7ycMAAACnAQAAGQAAAAAAAAAAAAAAAABOBgAAZHJzL19yZWxzL2Uyb0RvYy54&#10;bWwucmVsc1BLAQItABQABgAIAAAAIQA4CsTM5AAAAA4BAAAPAAAAAAAAAAAAAAAAAEgHAABkcnMv&#10;ZG93bnJldi54bWxQSwECLQAKAAAAAAAAACEAfw1/cBMaAAATGgAAFQAAAAAAAAAAAAAAAABZCAAA&#10;ZHJzL21lZGlhL2ltYWdlMS5qcGVnUEsBAi0ACgAAAAAAAAAhAEdrIuiwIQAAsCEAABUAAAAAAAAA&#10;AAAAAAAAnyIAAGRycy9tZWRpYS9pbWFnZTIuanBlZ1BLBQYAAAAABwAHAMABAACCRAAAAAA=&#10;">
                <v:shape id="Picture 8" o:spid="_x0000_s1027" type="#_x0000_t75" style="position:absolute;left:8865;top:-1875;width:1181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go+bFAAAA2gAAAA8AAABkcnMvZG93bnJldi54bWxEj0FrwkAUhO+F/oflFXopZtMSjMSsIpZC&#10;Dz1UDZ6f2WcSk30bsluT/vtuQfA4zMw3TL6eTCeuNLjGsoLXKAZBXFrdcKWgOHzMFiCcR9bYWSYF&#10;v+RgvXp8yDHTduQdXfe+EgHCLkMFtfd9JqUrazLoItsTB+9sB4M+yKGSesAxwE0n3+J4Lg02HBZq&#10;7GlbU9nuf4yC9uX0fRnfk8Xu0CanY/EVp8ekUOr5adosQXia/D18a39qBSn8Xwk3QK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IKPmxQAAANoAAAAPAAAAAAAAAAAAAAAA&#10;AJ8CAABkcnMvZG93bnJldi54bWxQSwUGAAAAAAQABAD3AAAAkQMAAAAA&#10;">
                  <v:imagedata r:id="rId13" o:title=""/>
                </v:shape>
                <v:shape id="Picture 9" o:spid="_x0000_s1028" type="#_x0000_t75" style="position:absolute;left:8625;top:-2096;width:1421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GGvC8AAAA2gAAAA8AAABkcnMvZG93bnJldi54bWxET02LwjAQvQv+hzCCN5vqQaQaRXbRelWr&#10;56GZbbs2k9BErf/eHASPj/e92vSmFQ/qfGNZwTRJQRCXVjdcKSjOu8kChA/IGlvLpOBFHjbr4WCF&#10;mbZPPtLjFCoRQ9hnqKAOwWVS+rImgz6xjjhyf7YzGCLsKqk7fMZw08pZms6lwYZjQ42Ofmoqb6e7&#10;UXAhd9jv8+tv4dP/Re5umG8LVGo86rdLEIH68BV/3AetIG6NV+INkOs3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yhhrwvAAAANoAAAAPAAAAAAAAAAAAAAAAAJ8CAABkcnMv&#10;ZG93bnJldi54bWxQSwUGAAAAAAQABAD3AAAAiAMAAAAA&#10;">
                  <v:imagedata r:id="rId14" o:title=""/>
                </v:shape>
                <w10:wrap anchorx="page"/>
              </v:group>
            </w:pict>
          </mc:Fallback>
        </mc:AlternateContent>
      </w:r>
      <w:r>
        <w:rPr>
          <w:color w:val="161616"/>
          <w:w w:val="105"/>
        </w:rPr>
        <w:t>ВОСПИТАТЕЛЪНЫЙ</w:t>
      </w:r>
      <w:r>
        <w:rPr>
          <w:color w:val="161616"/>
          <w:w w:val="105"/>
        </w:rPr>
        <w:tab/>
      </w:r>
      <w:r>
        <w:rPr>
          <w:color w:val="1D1D1D"/>
          <w:w w:val="105"/>
        </w:rPr>
        <w:t>ПЛАН</w:t>
      </w:r>
    </w:p>
    <w:p w:rsidR="0068301E" w:rsidRDefault="0068301E" w:rsidP="0068301E">
      <w:pPr>
        <w:pStyle w:val="ab"/>
        <w:spacing w:before="3"/>
        <w:rPr>
          <w:sz w:val="40"/>
        </w:rPr>
      </w:pPr>
    </w:p>
    <w:p w:rsidR="0068301E" w:rsidRDefault="0068301E" w:rsidP="0068301E">
      <w:pPr>
        <w:pStyle w:val="ab"/>
        <w:spacing w:line="230" w:lineRule="auto"/>
        <w:ind w:left="2547" w:right="2539" w:hanging="8"/>
        <w:jc w:val="center"/>
      </w:pPr>
      <w:r>
        <w:rPr>
          <w:color w:val="0E0E0E"/>
        </w:rPr>
        <w:t>Дорофеевой</w:t>
      </w:r>
      <w:r>
        <w:rPr>
          <w:color w:val="0E0E0E"/>
          <w:spacing w:val="1"/>
        </w:rPr>
        <w:t xml:space="preserve"> </w:t>
      </w:r>
      <w:r>
        <w:rPr>
          <w:color w:val="1C1C1C"/>
        </w:rPr>
        <w:t xml:space="preserve">Юлии </w:t>
      </w:r>
      <w:r>
        <w:rPr>
          <w:color w:val="0F0F0F"/>
        </w:rPr>
        <w:t>Васильевны,</w:t>
      </w:r>
      <w:r>
        <w:rPr>
          <w:color w:val="0F0F0F"/>
          <w:spacing w:val="1"/>
        </w:rPr>
        <w:t xml:space="preserve"> </w:t>
      </w:r>
      <w:r>
        <w:rPr>
          <w:color w:val="131313"/>
        </w:rPr>
        <w:t>классного</w:t>
      </w:r>
      <w:r>
        <w:rPr>
          <w:color w:val="131313"/>
          <w:spacing w:val="53"/>
        </w:rPr>
        <w:t xml:space="preserve"> </w:t>
      </w:r>
      <w:r>
        <w:rPr>
          <w:color w:val="111111"/>
        </w:rPr>
        <w:t>руководителя</w:t>
      </w:r>
      <w:r>
        <w:rPr>
          <w:color w:val="111111"/>
          <w:spacing w:val="70"/>
        </w:rPr>
        <w:t xml:space="preserve"> </w:t>
      </w:r>
      <w:r>
        <w:rPr>
          <w:color w:val="1F1F1F"/>
        </w:rPr>
        <w:t>6</w:t>
      </w:r>
      <w:r>
        <w:rPr>
          <w:color w:val="1F1F1F"/>
          <w:spacing w:val="14"/>
        </w:rPr>
        <w:t xml:space="preserve"> </w:t>
      </w:r>
      <w:r>
        <w:rPr>
          <w:color w:val="181818"/>
        </w:rPr>
        <w:t>класса</w:t>
      </w:r>
    </w:p>
    <w:p w:rsidR="0068301E" w:rsidRDefault="0068301E" w:rsidP="0068301E">
      <w:pPr>
        <w:pStyle w:val="ab"/>
        <w:spacing w:line="378" w:lineRule="exact"/>
        <w:ind w:left="48" w:right="31"/>
        <w:jc w:val="center"/>
      </w:pPr>
      <w:r>
        <w:rPr>
          <w:color w:val="0F0F0F"/>
          <w:w w:val="105"/>
        </w:rPr>
        <w:t>МБОУ</w:t>
      </w:r>
      <w:r>
        <w:rPr>
          <w:color w:val="0F0F0F"/>
          <w:spacing w:val="-19"/>
          <w:w w:val="105"/>
        </w:rPr>
        <w:t xml:space="preserve"> </w:t>
      </w:r>
      <w:r>
        <w:rPr>
          <w:w w:val="105"/>
        </w:rPr>
        <w:t>«Верхнеуратьминская</w:t>
      </w:r>
      <w:r>
        <w:rPr>
          <w:spacing w:val="-19"/>
          <w:w w:val="105"/>
        </w:rPr>
        <w:t xml:space="preserve"> </w:t>
      </w:r>
      <w:r>
        <w:rPr>
          <w:color w:val="161616"/>
          <w:w w:val="105"/>
        </w:rPr>
        <w:t>ООШ»</w:t>
      </w:r>
      <w:r>
        <w:rPr>
          <w:color w:val="161616"/>
          <w:spacing w:val="-15"/>
          <w:w w:val="105"/>
        </w:rPr>
        <w:t xml:space="preserve"> </w:t>
      </w:r>
      <w:r>
        <w:rPr>
          <w:color w:val="1F1F1F"/>
          <w:w w:val="105"/>
        </w:rPr>
        <w:t>ПMP</w:t>
      </w:r>
      <w:r>
        <w:rPr>
          <w:color w:val="1F1F1F"/>
          <w:spacing w:val="-13"/>
          <w:w w:val="105"/>
        </w:rPr>
        <w:t xml:space="preserve"> </w:t>
      </w:r>
      <w:r>
        <w:rPr>
          <w:color w:val="2A2A2A"/>
          <w:w w:val="105"/>
        </w:rPr>
        <w:t>PT</w:t>
      </w: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rPr>
          <w:sz w:val="36"/>
        </w:rPr>
      </w:pPr>
    </w:p>
    <w:p w:rsidR="0068301E" w:rsidRDefault="0068301E" w:rsidP="0068301E">
      <w:pPr>
        <w:pStyle w:val="ab"/>
        <w:spacing w:before="9"/>
        <w:rPr>
          <w:sz w:val="47"/>
        </w:rPr>
      </w:pPr>
    </w:p>
    <w:p w:rsidR="0068301E" w:rsidRDefault="0068301E" w:rsidP="0068301E">
      <w:pPr>
        <w:spacing w:line="237" w:lineRule="auto"/>
        <w:ind w:left="5933" w:hanging="4"/>
        <w:rPr>
          <w:sz w:val="24"/>
        </w:rPr>
      </w:pPr>
      <w:r>
        <w:rPr>
          <w:color w:val="0F0F0F"/>
          <w:sz w:val="24"/>
        </w:rPr>
        <w:t>Рассмотрено</w:t>
      </w:r>
      <w:r>
        <w:rPr>
          <w:color w:val="0F0F0F"/>
          <w:spacing w:val="37"/>
          <w:sz w:val="24"/>
        </w:rPr>
        <w:t xml:space="preserve"> </w:t>
      </w:r>
      <w:r>
        <w:rPr>
          <w:color w:val="1A1A1A"/>
          <w:sz w:val="24"/>
        </w:rPr>
        <w:t>£їа</w:t>
      </w:r>
      <w:r>
        <w:rPr>
          <w:color w:val="1A1A1A"/>
          <w:spacing w:val="27"/>
          <w:sz w:val="24"/>
        </w:rPr>
        <w:t xml:space="preserve"> </w:t>
      </w:r>
      <w:r>
        <w:rPr>
          <w:color w:val="1A1A1A"/>
          <w:sz w:val="24"/>
        </w:rPr>
        <w:t>заседанни</w:t>
      </w:r>
      <w:r>
        <w:rPr>
          <w:color w:val="1A1A1A"/>
          <w:spacing w:val="-57"/>
          <w:sz w:val="24"/>
        </w:rPr>
        <w:t xml:space="preserve"> </w:t>
      </w:r>
      <w:r>
        <w:rPr>
          <w:color w:val="0A0A0A"/>
          <w:w w:val="105"/>
          <w:sz w:val="24"/>
        </w:rPr>
        <w:t>педагогичеекого</w:t>
      </w:r>
      <w:r>
        <w:rPr>
          <w:color w:val="0A0A0A"/>
          <w:spacing w:val="-14"/>
          <w:w w:val="105"/>
          <w:sz w:val="24"/>
        </w:rPr>
        <w:t xml:space="preserve"> </w:t>
      </w:r>
      <w:r>
        <w:rPr>
          <w:color w:val="161616"/>
          <w:w w:val="105"/>
          <w:sz w:val="24"/>
        </w:rPr>
        <w:t>совета</w:t>
      </w:r>
    </w:p>
    <w:p w:rsidR="0068301E" w:rsidRDefault="0068301E" w:rsidP="0068301E">
      <w:pPr>
        <w:tabs>
          <w:tab w:val="left" w:pos="966"/>
        </w:tabs>
        <w:spacing w:line="290" w:lineRule="exact"/>
        <w:ind w:right="1690"/>
        <w:jc w:val="right"/>
        <w:rPr>
          <w:sz w:val="25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4355465</wp:posOffset>
                </wp:positionH>
                <wp:positionV relativeFrom="paragraph">
                  <wp:posOffset>74295</wp:posOffset>
                </wp:positionV>
                <wp:extent cx="862965" cy="287020"/>
                <wp:effectExtent l="2540" t="635" r="127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2965" cy="287020"/>
                          <a:chOff x="6859" y="117"/>
                          <a:chExt cx="1359" cy="452"/>
                        </a:xfrm>
                      </wpg:grpSpPr>
                      <pic:pic xmlns:pic="http://schemas.openxmlformats.org/drawingml/2006/picture">
                        <pic:nvPicPr>
                          <pic:cNvPr id="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9" y="117"/>
                            <a:ext cx="1013" cy="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9" y="256"/>
                            <a:ext cx="711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14" y="203"/>
                            <a:ext cx="404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011FF0" id="Группа 1" o:spid="_x0000_s1026" style="position:absolute;margin-left:342.95pt;margin-top:5.85pt;width:67.95pt;height:22.6pt;z-index:-251654144;mso-position-horizontal-relative:page" coordorigin="6859,117" coordsize="1359,4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NwysYBAAA8xIAAA4AAABkcnMvZTJvRG9jLnhtbOxYW27bRhT9L9A9&#10;EPyn+TDFFywFtigZBdzW6GMBI3IoDkJyiJmRZKMoUKBL6Eayg2wh2VHvnSH1sAKkSYACTSXDwnBe&#10;vPeccw9HvHn11DbWlgrJeDe1/SvPtmhX8JJ166n96y9LJ7EtqUhXkoZ3dGo/U2m/mn37zc2uz2jA&#10;a96UVFiwSSezXT+1a6X6zHVlUdOWyCve0w4GKy5aouBSrN1SkB3s3jZu4HmRu+Oi7AUvqJTQm5tB&#10;e6b3rypaqB+rSlJlNVMbYlP6W+jvFX67sxuSrQXpa1YMYZDPiKIlrIOb7rfKiSLWRrCzrVpWCC55&#10;pa4K3rq8qlhBdQ6Qje+9yOZe8E2vc1lnu3W/hwmgfYHTZ29b/LB9FBYrgTvb6kgLFL376/0f7/98&#10;9xb+3lg+IrTr1xlMvBf9z/2jMGlC84EXryUMuy/H8XptJlur3fe8hF3JRnGN0FMlWtwCcreeNBHP&#10;eyLok7IK6EyiII0mtlXAUJDEXjAQVdTAJq6KkklqWzDq+7HhsKgXw2L/GsdwaTgJcNAlmbmpDnQI&#10;bHbTsyKD/wFVaJ2h+nH1wSq1EdQeNmn/0R4tEa83vQMC6IliK9Yw9azFDPhgUN32kRWIM14cCApG&#10;gmAUb2r5mpxxkllCMCVNjNXxeU26Nb2VPZSBIXjsEoLvakpKid0I0eku+vIkjFXD+iVrGmQO20PC&#10;UEkvlPgBzIzKc15sWtopU7aCNpA772TNemlbIqPtioIKxXclCLEAy1Agml6wTmnVgDIepMK7o0Z0&#10;Zf0WJLeelwZ3znzizZ3QixfObRrGTuwt4tALE3/uz3/H1X6YbSQFVEiT92wIHXrPgv9gGQ2GYwpU&#10;F7q1JdpOjLYgIK2xMUSQGyKEsUpR/ATYwzxoK0FVUWOzAiCHfpi8H9CoH4BGSiTU20dL6LwYECOs&#10;I9/zr00p+FF6UgqgEyHVPeWthQ0AHuLUSJMtAG0yG6dgzB1H+nUmTXfSASmYnhGAY45SL10kiyR0&#10;wiBaAEd57twu56ETLf14kl/n83nujxzVrCxph7f5coo04rxh5ShaKdareSMMdUv9GQCRh2kuSuUQ&#10;xkgrboaQGtmlfhB6d0HqLKMkdsJlOHHS2Escz0/v0sgL0zBfnqb0wDr65SlZu6mdToKJZukoaJTZ&#10;UW6e/pznRrKWKXjWNqwFg91PIhn6wKIrNbWKsMa0j6DA8A9QAN0j0VqwKNHBQECx/z1bhQIxz73H&#10;0Vb1Q+PUEL8CW4XHx8VW4fn16bYaTCIsJ+MBaKsxPHn1AeMa7NVY5XiqGS3z4qoXV/0/u2p45qq6&#10;Ur46V8Xj1eWw+gmuGic+aAN/13laEQdXhSO7cdUguZxVL2fVf+Osql8IwJsVfbod3gLhq5vja2gf&#10;v6ua/Q0AAP//AwBQSwMEFAAGAAgAAAAhAKCmJ6vOAAAALAIAABkAAABkcnMvX3JlbHMvZTJvRG9j&#10;LnhtbC5yZWxzvJHLasMwEEX3hfyDmH0sPyCEEjmbUMi2pB8wSGNZifVAUkvz9xUUSg0m2Xk5M9xz&#10;D8zh+G0n9kUxGe8ENFUNjJz0yjgt4OPytt0DSxmdwsk7EnCnBMd+83J4pwlzCaXRhMQKxSUBY87h&#10;lfMkR7KYKh/Ilcvgo8Vcxqh5QHlDTbyt6x2P/xnQz5jsrATEs+qAXe6hND9n+2Ewkk5eflpyeaGC&#10;G1u6CxCjpizAkjL4u+yqayANfFmiXUeifSjRrCPR/Enw2Y/7HwAAAP//AwBQSwMECgAAAAAAAAAh&#10;ANHYQJGlCwAApQsAABUAAABkcnMvbWVkaWEvaW1hZ2UzLmpwZWf/2P/gABBKRklGAAEBAQDcANwA&#10;AP/bAEMAAgEBAQEBAgEBAQICAgICBAMCAgICBQQEAwQGBQYGBgUGBgYHCQgGBwkHBgYICwgJCgoK&#10;CgoGCAsMCwoMCQoKCv/bAEMBAgICAgICBQMDBQoHBgcKCgoKCgoKCgoKCgoKCgoKCgoKCgoKCgoK&#10;CgoKCgoKCgoKCgoKCgoKCgoKCgoKCgoKCv/AABEIACwAP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qvxj/wby/Gzxz+1Vf/ALY+r/toaLB4&#10;zv8AxLH4g32nw9P2W3vYpY5Y40ja7OYQ0YHzlnxznJzX6g6Jb65Do9nFr8lvJfLbot9JaBlhaXaN&#10;7IGJYKW6AkkDqT1N7eB1oLsOoqpVJSsmB8Ef8FPv+CJ0/wC3n8dtD/aW+G3x/l8D+LNIsbezke40&#10;n7ZDIsMrSRSxkSI0Uiljx8yk4JHBz7v+wp+xT4g/ZR0fxR4g+KHxi1D4g+PPH3iD+2PG3iy+t1tx&#10;dTpEIYEihT5Yo44VVAv1IwNqj34TndtK0rsdpx+FLnsrIDwb/go7+wv4F/4KFfsz6t+z54x1P+y7&#10;i423OgeII7VZpNKvkBCTBSRkYJVlBGVdh6EfOP8AwU//AOCbejfH/wCH3w71PxT+2rqHwtt/h/4b&#10;fS2XR7d1TVZGSEbk8u4iYYEbKoO4jf165+if26v26/hl+xb4C+3+Ipft/ijUreaTw14bgjLzXrIP&#10;mfavIjQHLHIOAQOSK8U/Z+/Yb+JX7S3imy/ai/4KB6rPqTXVm40X4ZzKVsbKGSV9v2uIjEpCbNse&#10;FUB28wOwBH0OW5RH6msfmEvZ0btRSSc6jW6gvzk9F66GcpyUkonwb+xN+wT+398Hv2k9P/af/Zj8&#10;Z614/wBD0i3votC1jxlcx/Y9SE0bB2eO4u94DluGRiThsuvyvX2p4D/bf/4KLaX8f/EXwf8AGHwd&#10;8NeLLjRdBtJ77S9BnZG0y5kYnbJNE0qhijLuiO/BwVkIBLan7cf/AAVM1n4VfFTTf2Rv2O/AZ8We&#10;NLiOaO8vbSPz7fT2ihkc2cMcfL3AWInDbY1UHLZ4X6A/Ym/Zrg/Z0+Fsl74kmkvfGXiq6Oq+M9Xv&#10;mT7Rc3kuXKO6M6sI9xUYYr1IxuxX1OIr4HAZSsRjMBSiqmlKDcvaNXXvyaasrXtort6aIqNTmla9&#10;7HsHinxf4Y8FaJceIvFniKz0yxtVBmvL+6WGJMnAyzEAZPHvmvl/9qT9urxm3jaz/Zs/Yv0i38Ue&#10;OtWK/atWhU3NjocLFB5kzISqsQSVZyEHX5vun45/4KB/tBfHz/gof+3+n/BOv9m/WUtdD8K60JLy&#10;+Cq0MtzbwA3NxcAvtkigeVlCHA3pwGdoq/RT9k79jn4P/seeD20H4e6X9q1TUpPM8QeKL6OM32py&#10;4LF5ZAAdm7dtTou7uSSfK/svK+G8BQxmOaq16i5o0be6ov4ZVHfbd8q366XCMlK/kfK/7c/h/wDb&#10;H/Zp+G2g/tCP+2DrK60mqWOn6hotvLKLG5kO5yVRnEW6TYU2eVyzADPC197+D9buPEfhDS/EFxE0&#10;Ml9psNxJC4IZGeMMQcgHIJ9B06V8qfHaHVv26P2prf8AZ10aNh8Ofh3cJqPjTWrGZlln1URFoLOJ&#10;sFDtDqWwGIy33Soz9aCCDR9NjhggVYbeJVjjBACKMADnAwAK4c+xKqZdhadaMVX96T5YqKUJW5It&#10;RS1Wrs9UmhRvzNvY/PP4heEovjZ/wXBh0/4pT+Vp/gLwzZal4Xt5cCK5lEaun+swZP30kjnywP8A&#10;UBWb5drbH/BRD/gpJfQ+CvFXwz/ZW1Oa4PhizW88aeM9J1AxR2EP2gRfZIJ1GBctIyKcfNtfKbic&#10;jwb/AIKFa78av26P2x7mD9hPwTdTah8MtIlh1jxRpdw9vPqm2ZSyw3G4QhUV5Y4wSJJPMmMfmJkV&#10;558Ef2iv2evHt7o/7FvxO8PSfDDwX4b1CPWfiFqF8rXN5rOtwlPklJiLJbK5CiPyxtkgUMccn9Qw&#10;nD8cRRwWOxEOd0KUOajo+RK753FO7c1rGNtZPXRHJ7SVOo49H1Prj/gib+xHZfDHwlqX7THxL8H2&#10;9x4q8UXMn9n6veQq11BbybRPGp3FghZQhLAOxjbOV2E/oJDBBGmxEVV7KOAOOgHavH/2f/2hv2Uv&#10;EfhPS/BfwY+Nvh3WLPTLK3trWK11KHzOIo9uVG35yrozAKDlx8oJAPrEGo21w7RxyBmU/Nhhx+v/&#10;ANf9K/JuKMxx2bZ1VxWLg4uT0TTVorRK3SysdVKMIRsmfkn/AMG8Wt6DZfEv4x+MfivDcQ+Mtc1a&#10;L7Lr2p2h8kxHfPcQfaSSvmGRxIyZAZUUjOCR906j+1GP2gfiRrHwE/ZpuFvBpkyweKPGUdtI1npu&#10;5dskMUqr5ck4BTBDEH5lGCjvH4x4x/4JhfAPXP2nPEFzF418dabpfiCZNT1fwzpPiJbbTrqU3H3X&#10;jSLc8Yy2FZiFLsRjNfZnwu+HPg/4XeGYfCfgvSI7SzjUyFVHzSSMdzyMf4mZiSSfwxX0fFlXLJYx&#10;ZlCMnKqo8sZW5Y+6tdHrborJdX2CkuW6MP4Z/DL4V/sz/C9tB0W4t9L0mxklutSv9RvVXe7ndLNN&#10;K7YBwTnJAAHGABXzj/wUH/4KZfs5eA/gJrPgz4b/AB78N6r4q8R24s9Lh0rU1uFjikYpPIZYtyfK&#10;iyj7wO4qOpGfp741fCD4Z/G3wLceAfiv4Ms9c0e8uITcWN6hKllkUqwIIIIPOQR6dCQflf8AbT/4&#10;Jtfscr8ArnXvDvwjttEvdPvYJobrSJmjZtrY2tu3Ag8ds8DBFeXwvDKcZnFOWYOcqjmrJKPK9dOZ&#10;t333SW3UnEqf1eXLpoeJ61/wU7/ZZ/Yr/ZBtPCvwJ8Z6T4g+Lni6PzdQj8P2k1+ttqUq/vLqURKR&#10;KIQBshVhvO3+F2ceG/s4/tV/ss/Bb4U3PhTXv2SPEHx08caxarqOs3GsaLH5UcnJMW8ieT/WlmaU&#10;RDLHaQzLk/RH/BHb9hT9mH4m/D6P9pT4m/DGx8ReItQS5gjj1q3juLOzQMqkxQMu3ew4Mkm+Tjhh&#10;lt36M+Fvh94C8E6bDpvg3wVpOk21vEIoLfTdNigSOMHIVVRQAAew4r7DPM8yTh/FYjBQpVKs5z5p&#10;ydTk5nuo+6m+WLeiTRlRjUqUYSb6I/IKH9kH9on456PNqf7Ov/BNWP4Yu+BHfX3iyaHysQ9FS8mj&#10;8xhkR7xFtbcw+6Gr7B/4Ji/sR/tL/s6f2x45+P3xIsUvNesI4R4X0WzjaOzdX3GV5kIV2bnAVcDL&#10;fM2ePtMQQspJjX/vmhEjJwY19fu18zm/H+a5nlssAqcIUm0/tTlpbTmm5PftYuGHpwlzXdz/2VBL&#10;AwQKAAAAAAAAACEAhcCem5IPAACSDwAAFQAAAGRycy9tZWRpYS9pbWFnZTIuanBlZ//Y/+AAEEpG&#10;SUYAAQEBANwA3AAA/9sAQwACAQEBAQECAQEBAgICAgIEAwICAgIFBAQDBAYFBgYGBQYGBgcJCAYH&#10;CQcGBggLCAkKCgoKCgYICwwLCgwJCgoK/9sAQwECAgICAgIFAwMFCgcGBwoKCgoKCgoKCgoKCgoK&#10;CgoKCgoKCgoKCgoKCgoKCgoKCgoKCgoKCgoKCgoKCgoKCgoK/8AAEQgAMABt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Difj74V+K&#10;3jX4U654S+DniTRtH1zVLF7W11PXrKa5t7VXBVn8qKSNmYKTj51GcZr89v8Agnj/AMEHPj1/wTy/&#10;aRg/aE8BftN+EdeLaQ+lahpep+DbmPz7WVw8rpIt2TFLlQQdrAnO7Ocj9P6MVUZSimkBHbrKqYmA&#10;z/smnNKi5G7mlJI7V4d+3f8AtY237HXwPm+JogtbrV9R1i20jwxpt/5nk3d/cMAiO0a5RQiyuWJA&#10;+TBILAVphcPWxmIjQpK8pOy9WBJ+1V+2B4b+A1na+DfD2h3Xinx1rUbNoHhLR4GluJowwDTsADtR&#10;c555cqQoODj4w+Cvhv8AaL8Df8FafA2m/FX4s3er+Mta8JXWreMbeRlSyi0+aK7SOxt41JIWGSOJ&#10;yPlBba2Thi/0n+wV+xd4b+EuveJP2rvGuo6vrnxI+JdwL3xBrHiS3iim0+PZGosYkRRhE8sAMeSq&#10;oM7VXPgf7KVpdftB/wDBdH4yfGB0jl0j4d6D/ZFiJGWRIrpkt7bKqBgORHeZYHIEm08cH77J6mAw&#10;OFx1CjFSUaM1ObXxSdoxUe0VJ6dZNXemhjySqSvex+j9vKr2yyoRtZAVPqKzvGHjLwx4G8N3Xi7x&#10;hrtrpem2EXm3t9fTCOGBAfvOzYAHuTUviHxHo3hXQbvxD4l1KGxsbK3ea7vLqYJHFGilmdmPAAUE&#10;k+1fnlZ6x4w/4K9ftA3lul1rmk/AfwXrkbNd/aDa/wBrXUREkSJEOTPvCyFpQGt42TCRytuHymT5&#10;O8x569afJRppOc/XZRXWUui+/Y0lLl0PYrr/AIKd3nxK8azeGP2T/wBn7xH4+0+xeS3vvEjafc2V&#10;kLjafLVGkjy0bPtXzfugNuyVwx9C/Zc/b0+E/wC0f421r4RsD4f8deGpvL1rwnqV5G0y/Kp3wshK&#10;zKpJRsHdG6lWANeV/Fj4jXOn6bY/sHf8E2tF0/Sr60umt9e1nT4XGn+F7M7pZcSKNpmkJK8MWRnz&#10;gt0+b/GvwM0D9ij/AIKY/AfwB8Okt4Tq0dja3erLMZrq+mnN0l1NPCuGPmSIjB+ETDcYTC/X4fI8&#10;hzHCzpODo1OSU6erlOSgubmqXailJaRUVf5b4zlUpyXXU/V4Op6U6q9sMIFBzwPmx1qxX5t9o6Dg&#10;f2g/2j/hP+y98JNS+NPxo8WRaPomlxr5zSMplmldlSOCJM5kmd2VFQZJZgPetnxN8TvCHgL4f3Hx&#10;O+IviG18O6LY2H23Ur3WrhLdbGEIHYylm2qV6Hk88DPf8Wvhh8dvFf8AwV8/4Lhab8Ofj1PdeF/h&#10;78JbzUNT8J/DfXo2gu7i6sHSIxyKApN00oW4ZQSI44HjG4FmNz9oD9rv4k/8Fd/+CtfhL/gn5FDc&#10;eHfhP4R8bNJ4m8I63D9luNYfTt014L2IiRZcNA0SRENGVLMcBt67OjJbgftZ4N8VaN458I6X418O&#10;zyzafq+nw3tjLPayQu8MqB0YxyKroSrA7WAYdwDxWlUOm2dpp2nw2Gn28cNvDEscMMSBVRAMBQB0&#10;AHAFTVkAh68mszW/Duj+IEji1zSbW7SC5SeGO5gEipIpyrgNwGB6MOR2rSkzmvMv2l/2rfgv+yZ8&#10;PLj4lfGfxZHY2fneTY2abWuL2bn91Cmcu3BJ7KBkkAZrTD4fEYrEKjQi3N6K2932tqBk/tyftJ2X&#10;7J/7M/iL4xBbN9TsbdYdDtbw5WW9kOyIEBlJUMwZgCCVVuR1HkX/AAR//ZLvfgP+z/cfGj4hXdzd&#10;eO/ixImv+LJZmCpE0hkkijQKB/DKXY93cngAAfF/7T//AAUA+HH7b37WHgO0+JvhLX/DPwP8K69G&#10;Ne1DXNPMkOpTLMColVdy7HZI8LkssayuQV5H68+DPEXhfxP4ZsfEfg7VrPUNL1K2judPv9PlWSG4&#10;hdQ0ciMuQylcYI4xj2r7LOstx3DOR0sJVg41K75qnZJfBC6urr4mt1dXM4+9LmR5l+3N8CviJ+0z&#10;+y74t+Bvw08X2Wh6pr9rDDHfahE7xmIXEbyxHyyCgeNGj3fMBvOVYcH5f/Zi/wCCXv7XGi/DXTfg&#10;h8dv2tdQ8M+A9DhItPDXwrlWyuNTmaZ3le8vTHvdHDncigFt/JGwZ/QFsSLjd+lG5VHzH6e9eFge&#10;IMwwOXywdFxUXJT1inJSStdNrTT9S3GPNc5L4X/CH4f/AAZ8KW3g34c+F7ewtbeMKXjjVXmYKB5k&#10;rAZkkI6u2WJyc8mvzN8K/HPwJ+15/wAHA0Om+KtXtNLs/hauqaZ4TtplaOTVtRsGeGQBmUoxDyXD&#10;KqlSyRqwJKso+5v2+/21fhx+xj8HL7xb4j1DztevrOaDwvo1vjzbu9KFYiSThIw7IGc9AeAxwK/O&#10;P4z/APBL3xV4Q/4JJ+MP2gviL4gXw/8AFm01hfiKniK4utl9b3UaN5iC6Xa8ckxmnlUZYh3QMWJJ&#10;Ht5TKpgcrxeZYmT56sfZ0273k5P35JvdJJpvu7bil70rH6rfEH9pb4S/Cn4neEfhH4+12fS9X8dN&#10;dx+F5JrGU2t5Nbosj2/2hVMaTGNt6RswaQK2wMVYD0CCQvErP196/Fzw7+1Frn/BYL/gjv8AEix+&#10;OPhm50v4gfAiyj1+08e3liYbDU72yheeJ4pt2be4kiQRzFSWTzt64DhR7b/wRD/4K5+PP2hv2arr&#10;wB+0L4K8XeIfFXw+e30+68WaHo8t+urQyCXyXndR/wAfCrFh2yd+VbqWr5CVKUVdmjVkd7/wUw/4&#10;Jca546+LnhX/AIKIfsU6DZ6b8avh9qsOoXemW7C3j8YWscg320rgqFuPKMqo5wHDeW7BSGXC/wCC&#10;mv8AwTC8ZePfip4W/wCCov7D2iyaT8Z/BNxaavfeFZFEP/CUwQgfuH6iO7EBeE/89EPlsSVU1+i0&#10;8SvEy88/3etQtBKj4TLIeArfw/1P4mlzyJKfgHxLD4z8D6P4uttMvrKPVNNhuo7PVLOS3uYA6Bgk&#10;sUgDxuM4KsAwIIPNa1fnh8V/+C1/7RXwq+JniL4e2n/BI/4265Z6L4kvdOs9a0/T5Gh1GGGYxJdR&#10;GO3cMkjAMAD9x0OWJIGNpf8AwXX/AGrb2GSR/wDgjB8bXZPuiO2uFDj1G6zB7YHHJ4461Ps5PYaT&#10;Z+inirxJo3hLR7zxJ4g1KK0sdPs5Lm8uriUJHBCgLPIxPQAAkk8cV+Vf7Y3xKtf2hvijY+Ofs15q&#10;3jPxlpNvp/wf8G29nE7aJp9xKscurzicmLzZSwSIsGjG7zH+VAV4v9vn/gsn+1z8d/2dNd+E+j/8&#10;EuPir4Otde8uyu9W12yumieMEvPbHbBGT5ihE6gbfMzxiuR/ZA/av/a6/Z88Y3/xV8b/APBID42e&#10;NvHF1CItN1e/ingtbC12bfKgj+yEx/JtRePkUsqkBm3fc8L4jL8jwtTMKs711pGCvdr16Rb+Lryp&#10;xXxMwqRqOqklofpR8Af+Cb/wg8A/sZP+yn8S9GtdYTXfMu/E17HblWa/kQKskT/eBgRIoomJJ2wr&#10;0ziuV/4JxfskftjfseePPFXwm+JPxX0/xN8I7XToY/h/5l032yBhKxCeUVAgARmVl3spKxlcDKp4&#10;3J/wXI/bWSRin/BDv41SeZbloF8yVfnDFdpb7EerbR0GOTyvIdJ/wXC/bZKRm3/4IffGKNrhcxq2&#10;oPJuO9VIISyIGC3fHvjBx4FbPM4xFGvTrSU41nzSuk7Sv8Ub/C+mnQ2Ps39qv4u/G/4L+CLbx18H&#10;vgc3jpodQU65o9jdtHdLabTl4RtO9t2B0OBzg87fmD4i/wDBUj9rH4iOvg39k7/gn34+k1UoyTax&#10;4r0iWK2s2y0ZxGNokKurgsZVX5CBuPFcDqn/AAXB/b/0zULO21L/AIIifEyFrq48mGFtUm8yV/Ld&#10;sIfsJGf3b9eyk+9N1D/gt9+3hp9lNqA/4ItfEuFYikt7HNeXG6CGRSYmYJZfKWbqOWAB3AcVeXY7&#10;A4OmlXwcas4u6bnJJ+Ukmk0um3ncmUebqep/si/8Ex/iLrXxNtf2uP8AgoJ4pi8Y+PrbUZLzQ9Dk&#10;kD2Oklm+RmUAxs8Y/wBUijbDxhmYBxr/APBXb9nP9on9tvw54J/Yp+DsN3ovhbxhrEl/8SvHbc2+&#10;madabWjtjECPPkmlfcse4Am3G8lSSPGm/wCC1X/BRq7sVOl/8ESviZDPtVma6urpo8bSXwFs92fl&#10;dh/s7RyxAr6v/wCCe37W3xv/AGufCfiDxD8df2R/EXwkvtK1KCCz03xB5zfb4nt0cyo0kUR+Vy6l&#10;QpxhTk5rmzLNMdmWKVbEW0VoxWkYroorol2+8I+7seBftf8A/BPzxf4M/Yo8D/8ABMX9hH4cx6bo&#10;XjLXY7bx544ugJhpNhEUuLvUJ1LIbq4nkCqqs6gkFeExj6r/AGLf2LPgt+wx8AtK+AfwU0X7Np9n&#10;uuNQvJGLTalfPjzrqUkk7nYfdzhQAq4CgV655aZztpwAAwBXlupKWjL5mf/ZUEsDBAoAAAAAAAAA&#10;IQB5j39ZYRAAAGEQAAAVAAAAZHJzL21lZGlhL2ltYWdlMS5qcGVn/9j/4AAQSkZJRgABAQEA3ADc&#10;AAD/2wBDAAIBAQEBAQIBAQECAgICAgQDAgICAgUEBAMEBgUGBgYFBgYGBwkIBgcJBwYGCAsICQoK&#10;CgoKBggLDAsKDAkKCgr/2wBDAQICAgICAgUDAwUKBwYHCgoKCgoKCgoKCgoKCgoKCgoKCgoKCgoK&#10;CgoKCgoKCgoKCgoKCgoKCgoKCgoKCgoKCgr/wAARCAAaAJ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zn/gsRdeK/gp/wV+1L4N/Bjx7420v&#10;w3qmoeGprrw3p3jDULe1N1cxwibapmQBXBOWVzguxDrghfqf/gv/AKP8Rf8AgnN8KvAfxA/Zc/ag&#10;+LegSa54kk0640yb4lXtzZ2ttFbNIkcEUjEqu9lHU4CqAAM5+V/+C7mp6Fpn/BbibVtR19Raw3nh&#10;Sa5la6VVtk225dPYbU3FSQQdzHg4r7H/AODtq6sNT/ZU+Fc6X0nk3HjaY2/lzR7HDWTkPtzvPHGQ&#10;MAPyR0Pd/IB6d/wTu0bxn8Z/+CKepfHH4k/tAfETVPGeveH9Y1afxF/wm+ow3NpdWRuo4PJ3TL5S&#10;r5Y3R8LIVG8NXwB/wRx+If8AwUG/4KI/tFap8Edb/b++Iuj+H7rwfLc65qEOtT3N9DbxT25VbSSS&#10;RltZHZkRpGVmCJIBgsTX6I/8EiXj1T/ggdZ2kSNayQ+DfE8Cok4Vo2E16c7o9hB+hA4Iz3r4B/4N&#10;Xtb0SP8A4KA+KLC6lVLpvhncx2qXEke4stzaM+07V3YXO4KTwASetTHaTsVHqbXhz9tT9qL/AII7&#10;f8Fapv2WvHX7Q/i/x58NbjxVZ2etL46vZriSWzv44WW9heVvlliMq5kUBHMUoIVSWX6K/wCDjb/g&#10;rR8a/wBlrV/Dn7H/AOzF4suPD+veItNbVfE3iTTbqP7XBZu0kcFrCfmaFpGUv5gAbaqqpG5iPkf/&#10;AILf/Cm9/aZ/4Lr6f8CPhBpDX2va1D4f0vUY7CPMiTsC7uTlsLHA4lZsAIqFivG47n/B0b+zp40+&#10;Gn7Vnw++N80Go32g6r4MtNEsdenuCfslxYP86sVIxK4mSQAFRJh8fcY0Wpykm+wS3Pbv+Cqnwu+N&#10;3/BJz4EfCf8AbB/Zf/ar8dab4oub630fxdb+JPFU2sRaxdTWb3TSyxXbMsqeZbSZjGwASHZsAAX6&#10;O+G3g34t/wDBYBfgH+2LH8YPEHhn4U3Hw4v5vG3h3wT40vdJuLvxEJ44BbE20isYFZZ2LZ3L5IAP&#10;zk143/wc/wDjfwhq/wDwTY+D8VnLatqOteONPv8ARN6bmkt10m634P3wredGDgYy4yRX1r/wQs/Z&#10;/wDiB+y3/wAExfh18O/iWW/tS/iutcWxkDxyWcV/O93HBIshysirJ8ygABiQB3qJSSop21uJabn5&#10;HfGj4u/tC/Df/gs/P+xVoH7VHxYh+Hkfxc0rRofD8fxK1dpo7Oc2m6AyySecQ6zNyGOA6lXGCF/W&#10;7Sf2Y9c/Ya/aC1v9qyD9oXx5ffCPTPhZqEmu+G/G/wAQL/VbfT9RjngkS4hE7yPt+zpcb2dnKtt2&#10;Z3EL+PP7Y2qiH/g5fu5S6rt+PXhd7jyoyxCJDpvZecnaO3UEcnAr9/8A9rn4Sv8AH39l7x98HI4G&#10;efxJ4S1Cwt445kRmmkt5FVd7KwXJIG4ggA88cF1HyqLstRy6H5Df8Er/AB94r/4LhftqfFH4iftu&#10;6nrF54a0Hwsn/CP+B9J8R3Vhp2lxz3LLChFrIqzusSzhnYkOZGyCMAan/BJr/goV8Wv2Zv8Agp94&#10;s/4JXfGf41ap4s8EN4q1jw/4T1bxZdNPc6fdWPmi2EchOUimhh8sxMAgkRSgTcwOL/wa1aTL8Jf2&#10;uPjh8FfHmmSaL4ltvD9vHJod5avDJG1pdyQ3KFHGU2tJCMM3IAxuwWHnP7IXwh1H9q7/AIOPPE3j&#10;n4cXD3vh3wf8Xdb8Q65rULsIilrK6xAMyv8ALLMY1UZPmJuG5Su4Vp7ykumhPqZf/BdH4tfFH9lH&#10;/gpXrHwy+Dvx/wDiR4X0XXNFsNWk0/SfHmoeRBcXJmEnljzT5I3jcIgpQFyRgYC/pR8cYJPjj498&#10;B/8ABLT4RfEbxlb2Fr4BfxN8T9a0PxMf7RbT/J8q0tLi/wAmaGe5vNsrhWXzIY5VxhwU/ML/AIOc&#10;I4Ln/gqZbwiPZs8BaO0iySqA+Z5xu5wcN93tu8sjkAAVv+CiHwD+OX/BID9rXS/ir+yZ4j8X+Hfh&#10;74102x1LT30/WJ002/k2lptHujHtS4QfvNschd/Jn+VtwL1SjzRXcD7o/wCCanwl/bl/4JH/AAB+&#10;OPxx/bj8ZTXHgvQ9DF54X8J3niwX7y3EIkd54mG9YPP3RRKu4FnHKKcFvKf+CO3hWb/gtD8YvjR8&#10;ef2/9U1LxpbaEthB4R0VtcuINO0Q3wuDKLeCJ1VSqQRoGxnIJO8kMPtLxJ8UfBX/AAWF/wCCQHjW&#10;b4OQyW2peIvBN3YTaD8olsNZtowz2Dfe3J58YVWwBIjKcYNfHH/BqRrem+C3+PXw08RX/wDY+vR3&#10;Gk3c2k6tMI7iFYjepKzRMyt8jyAPhRtLIGIJXMxd4N21At/8EL/+CkHxY8M/tl69/wAE4vi5481n&#10;xn4ba+1O18D67r2qK9zpbae8waF2lO+RJI0XCZLRupAAUnH2h/wWO+DPgfxx8IPB3xI8Qtra32k/&#10;Enwzpdvd6P4luNPW2tb/AFi0tbliYXXO+OQx7s7lD/KV61+Wv/BGz4R3vxj/AOCuPi79p/SPD9/f&#10;eEPhvq3iPxFrnih2k2iST7TFBbCNVYebIk0koiGcJCwByFB+wNY/4K//AAV/4KP/AAZXwN4T8Fat&#10;4J1i3+O3gay8M2uoXXmS6tHJq8FysjeSm+3xFazu6kEKEUb+eJknGpzID5x/4OG/AcH7G/xA+GOh&#10;/s1+PfHfhOx8SeH76XV7fTfHWqObiSGRESU+dMT5m2Qqfm+YBRjgV+hH/BPP9i/4I+O/2GPhL8QP&#10;GnhWbVtY8ReAdM1fVtS1DXru4luLm6t1uJXLtMxxvkbauSEXao4UV8O/8HYQM/xV+DFnY3TNN/Ye&#10;qGaEuzL5ZuYMZG7p8rZ4I4yQcAD9Kv8Agln4jspv+CcfwTInaZl+GulRzNbqXRZFt1V1BTcDtYFe&#10;vUdjwKqSlKjFsJPmNTxn/wAEq/8AgnL4+1LVNe8a/sZ+AdUv9Z1BL7VNQvtBSS4uJ1KkMZT8+PkU&#10;FQQrAYIIJBxfj1/wSN/YV/aci0DSvjZ8MtY1rSfCuniz8MeH28barDpulQ7y2yC1iuVijGNsYwvy&#10;xxRxrtSNVH05RXLzS7gfNPgj9hz9nr9hz9lj4gfDX9mnQ9W0PQbvwvqE/wDZd54uvbu3tZDbS73h&#10;W6mdbcsfmZk27iMnoK/FH/g3I+Afw2+On7bfiDwb8UvDsl5bt8Orq9hkhmmtL7T7n7ZblLi2u4HS&#10;e0kC5AkjaMkbh0Zlr9iP+C2WrarpX7COv/2XqdxbfatSs7e4+zzMnmxPMA0bYPzKRwVPBHWvyJ+B&#10;Wg6F8Mvjro/if4baLaeHtSh8YaNaQ6hodutpOlvJeBZIRJEFYIw4ZQcEcEGtqTcqcgP2g/ZP/wCC&#10;Vf7Gf7HHxJ1T40/CfwJql9411hXTUPGHizxDd6tqMqucv++uZGwW43OMMwABJAxXrnx2/Z5+CP7T&#10;Hw3vfhN8e/hfo/izw7qG03Wk6zZLNGWU5V1zyjqRlXUhlPIIrrtOZmtlZjn61YPSudyluB8h/DP/&#10;AIIp/wDBPr4T+MPD/je1+Guva+/hFpH8J6X408banrWn6LvcMDa2t5PJFCUKoUZVyhjUg7hur1Lw&#10;9+2F+zj49+Pmofss+G/iAt54mtrGZr2K1DLGpRQXiWcYDSqh3bVJIAY/wnG5+09qmpaT+zB8QdU0&#10;vUJ7a6tvDGoPb3FvMySRMIXIZWBypB6EdK/NP/gnbo2j2X7Q3wN1iy0m2hvLrS9UkurqK3VZJnaS&#10;9VmZgMsSOCSckcGvr8g4fo5xleLxlWbToxbiltdRctfLS1vPcxqVJRqKJ9eaj/wQq/4JbeJvEk3j&#10;bxj+zH/a+vXk32i+13VfGmtXN9cTk7vOe4kvDI0m7kOW3L0BAwK+rPDPhbSPB3h2x8LaILk2en2q&#10;QWpvr+a6m2Ku1d807vJI2P4nZmPcmrkR/wDQT/Oi7J8oV8fzSlZM3Z89/Hn/AIJd/sZftC/FBvjZ&#10;4y+HN9pPjKWJorvxV4L8SXug6hdxNGI2jmuLCaKSVSgCncTkKoOdox3v7OX7H37MX7I3ht/Cn7Nn&#10;wS0Hwfa3AX7ZJpNri4vSGdgbidi0twwMj4aRmI3HBryn9vjxt4z8I6P4fl8J+LdU0tpIbrzG06/k&#10;hL4hTGdjDOMnHpk19M2bMZeT6/0repCUaMJuV+a+nazsTfmep81/E7/gjr/wTY+NHxD1P4t/FX9l&#10;TR9e8SazqUl/qWrajqN7JJPM7mRsjztoTcTiMAIM8AV2Pj3/AIJ8/sjfE79nnTP2U/Hvwft9U8B6&#10;PeQ3Ol6Feajcv9keKUyII5jJ5qKCzLtDgbGZMbSRXttFZc0u4zxL9mb/AIJ4/sdfsea7eeIf2afg&#10;rb+ELnULdodR/szU7zy7tGkEn72N5WSRlYfKzKWVcqCFJFcz+0F/wSY/YJ/aT+Jp+MHxN+Bqr4iu&#10;ARqmqeH9YvNKm1NTjK3L2csTTZwBljnAxnAFfSdFPmle9wOG+CX7NnwE/Zy8BD4bfA34RaD4W0Ig&#10;GTS9F01IYpWESxb3UD53KKqlmyzY5JOa89+Dv/BMr9hb4BfGrUP2h/hB+zhoOieLtQkkdtStVk8u&#10;28z74toGYw2oPfyUTqfU597oqeaV9wPC/i1/wTV/YT+O/jy9+KHxg/Zi8MeIvEGoSI91q2qWrSzN&#10;sUKFBLYVMKCUUBScsQWJJk0b/gnB+xb4a02PRfCnwTh0XT4d32fS9D1y/srSDcxYiOCCdI4wWJOF&#10;UDJJ717hRT5pbXA//9lQSwMEFAAGAAgAAAAhAGXGQvjfAAAACQEAAA8AAABkcnMvZG93bnJldi54&#10;bWxMj0FLw0AQhe+C/2EZwZvdpJKYxmxKKeqpCLaCeNtmp0lodjZkt0n67x1Pehzex5vvFevZdmLE&#10;wbeOFMSLCARS5UxLtYLPw+tDBsIHTUZ3jlDBFT2sy9ubQufGTfSB4z7UgkvI51pBE0KfS+mrBq32&#10;C9cjcXZyg9WBz6GWZtATl9tOLqMolVa3xB8a3eO2weq8v1gFb5OeNo/xy7g7n7bX70Py/rWLUan7&#10;u3nzDCLgHP5g+NVndSjZ6eguZLzoFKRZsmKUg/gJBAPZMuYtRwVJugJZFvL/gvIHAAD//wMAUEsB&#10;Ai0AFAAGAAgAAAAhAIoVP5gMAQAAFQIAABMAAAAAAAAAAAAAAAAAAAAAAFtDb250ZW50X1R5cGVz&#10;XS54bWxQSwECLQAUAAYACAAAACEAOP0h/9YAAACUAQAACwAAAAAAAAAAAAAAAAA9AQAAX3JlbHMv&#10;LnJlbHNQSwECLQAUAAYACAAAACEAtI3DKxgEAADzEgAADgAAAAAAAAAAAAAAAAA8AgAAZHJzL2Uy&#10;b0RvYy54bWxQSwECLQAUAAYACAAAACEAoKYnq84AAAAsAgAAGQAAAAAAAAAAAAAAAACABgAAZHJz&#10;L19yZWxzL2Uyb0RvYy54bWwucmVsc1BLAQItAAoAAAAAAAAAIQDR2ECRpQsAAKULAAAVAAAAAAAA&#10;AAAAAAAAAIUHAABkcnMvbWVkaWEvaW1hZ2UzLmpwZWdQSwECLQAKAAAAAAAAACEAhcCem5IPAACS&#10;DwAAFQAAAAAAAAAAAAAAAABdEwAAZHJzL21lZGlhL2ltYWdlMi5qcGVnUEsBAi0ACgAAAAAAAAAh&#10;AHmPf1lhEAAAYRAAABUAAAAAAAAAAAAAAAAAIiMAAGRycy9tZWRpYS9pbWFnZTEuanBlZ1BLAQIt&#10;ABQABgAIAAAAIQBlxkL43wAAAAkBAAAPAAAAAAAAAAAAAAAAALYzAABkcnMvZG93bnJldi54bWxQ&#10;SwUGAAAAAAgACAADAgAAwjQAAAAA&#10;">
                <v:shape id="Picture 11" o:spid="_x0000_s1027" type="#_x0000_t75" style="position:absolute;left:6859;top:117;width:1013;height:1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1of7CAAAA2gAAAA8AAABkcnMvZG93bnJldi54bWxEj0+LwjAUxO8LfofwBG9rqgeVahSRFWQ9&#10;iH/YvT6aZ1tsXrJNtq3f3giCx2FmfsMsVp2pREO1Ly0rGA0TEMSZ1SXnCi7n7ecMhA/IGivLpOBO&#10;HlbL3scCU21bPlJzCrmIEPYpKihCcKmUPivIoB9aRxy9q60NhijrXOoa2wg3lRwnyUQaLDkuFOho&#10;U1B2O/2bSHE/rZ842meb5u/6Nf1t9PfxoNSg363nIAJ14R1+tXdawRieV+INkMs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NaH+wgAAANoAAAAPAAAAAAAAAAAAAAAAAJ8C&#10;AABkcnMvZG93bnJldi54bWxQSwUGAAAAAAQABAD3AAAAjgMAAAAA&#10;">
                  <v:imagedata r:id="rId18" o:title=""/>
                </v:shape>
                <v:shape id="Picture 12" o:spid="_x0000_s1028" type="#_x0000_t75" style="position:absolute;left:6859;top:256;width:711;height:3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peIDGAAAA2gAAAA8AAABkcnMvZG93bnJldi54bWxEj09rwkAUxO9Cv8PyCt7qppVKja7SCtHS&#10;g8U/B709s69JaPZt2N1o/PZuoeBxmJnfMNN5Z2pxJucrywqeBwkI4tzqigsF+1329AbCB2SNtWVS&#10;cCUP89lDb4qpthfe0HkbChEh7FNUUIbQpFL6vCSDfmAb4uj9WGcwROkKqR1eItzU8iVJRtJgxXGh&#10;xIYWJeW/29YokOOv79WyPWXu8LFbjLJxm78e10r1H7v3CYhAXbiH/9ufWsEQ/q7EGyB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Ol4gMYAAADaAAAADwAAAAAAAAAAAAAA&#10;AACfAgAAZHJzL2Rvd25yZXYueG1sUEsFBgAAAAAEAAQA9wAAAJIDAAAAAA==&#10;">
                  <v:imagedata r:id="rId19" o:title=""/>
                </v:shape>
                <v:shape id="Picture 13" o:spid="_x0000_s1029" type="#_x0000_t75" style="position:absolute;left:7814;top:203;width:404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yZf3BAAAA2gAAAA8AAABkcnMvZG93bnJldi54bWxEj9uKAjEQRN8X/IfQwr6tGWWRZTSKeAFZ&#10;wcXLB7STnotOOkMSdfbvjSD4WFTVKWo8bU0tbuR8ZVlBv5eAIM6srrhQcDysvn5A+ICssbZMCv7J&#10;w3TS+Rhjqu2dd3Tbh0JECPsUFZQhNKmUPivJoO/Zhjh6uXUGQ5SukNrhPcJNLQdJMpQGK44LJTY0&#10;Lym77K9GgbZF+5tvzsu/0Cxwu8mdk8OTUp/ddjYCEagN7/CrvdYKvuF5Jd4AOXk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IyZf3BAAAA2gAAAA8AAAAAAAAAAAAAAAAAnwIA&#10;AGRycy9kb3ducmV2LnhtbFBLBQYAAAAABAAEAPcAAACNAwAAAAA=&#10;">
                  <v:imagedata r:id="rId20" o:title=""/>
                </v:shape>
                <w10:wrap anchorx="page"/>
              </v:group>
            </w:pict>
          </mc:Fallback>
        </mc:AlternateContent>
      </w:r>
      <w:r>
        <w:rPr>
          <w:rFonts w:ascii="Courier New" w:hAnsi="Courier New"/>
          <w:color w:val="1D1D1D"/>
        </w:rPr>
        <w:t>N•</w:t>
      </w:r>
      <w:r>
        <w:rPr>
          <w:rFonts w:ascii="Courier New" w:hAnsi="Courier New"/>
          <w:color w:val="1D1D1D"/>
        </w:rPr>
        <w:tab/>
      </w:r>
      <w:r>
        <w:rPr>
          <w:color w:val="242424"/>
          <w:sz w:val="25"/>
        </w:rPr>
        <w:t>от</w:t>
      </w:r>
    </w:p>
    <w:p w:rsidR="0068301E" w:rsidRDefault="0068301E" w:rsidP="0068301E">
      <w:pPr>
        <w:tabs>
          <w:tab w:val="left" w:pos="1022"/>
          <w:tab w:val="left" w:pos="1237"/>
        </w:tabs>
        <w:spacing w:line="266" w:lineRule="exact"/>
        <w:ind w:right="1287"/>
        <w:jc w:val="right"/>
        <w:rPr>
          <w:sz w:val="25"/>
        </w:rPr>
      </w:pPr>
      <w:r>
        <w:rPr>
          <w:color w:val="1F1F1F"/>
          <w:w w:val="99"/>
          <w:sz w:val="25"/>
          <w:u w:val="single" w:color="34343B"/>
        </w:rPr>
        <w:t xml:space="preserve"> </w:t>
      </w:r>
      <w:r>
        <w:rPr>
          <w:color w:val="1F1F1F"/>
          <w:sz w:val="25"/>
          <w:u w:val="single" w:color="34343B"/>
        </w:rPr>
        <w:tab/>
      </w:r>
      <w:r>
        <w:rPr>
          <w:color w:val="1F1F1F"/>
          <w:sz w:val="25"/>
        </w:rPr>
        <w:tab/>
        <w:t>2023r.</w:t>
      </w: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0"/>
        </w:rPr>
      </w:pPr>
    </w:p>
    <w:p w:rsidR="0068301E" w:rsidRDefault="0068301E" w:rsidP="0068301E">
      <w:pPr>
        <w:pStyle w:val="ab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94E164F" wp14:editId="43BAD61A">
            <wp:simplePos x="0" y="0"/>
            <wp:positionH relativeFrom="page">
              <wp:posOffset>652272</wp:posOffset>
            </wp:positionH>
            <wp:positionV relativeFrom="paragraph">
              <wp:posOffset>214669</wp:posOffset>
            </wp:positionV>
            <wp:extent cx="6146486" cy="493776"/>
            <wp:effectExtent l="0" t="0" r="0" b="0"/>
            <wp:wrapTopAndBottom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6486" cy="493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b/>
          <w:lang w:eastAsia="en-US"/>
        </w:rPr>
      </w:pPr>
      <w:bookmarkStart w:id="0" w:name="_GoBack"/>
      <w:bookmarkEnd w:id="0"/>
      <w:r w:rsidRPr="00B3014B">
        <w:rPr>
          <w:rFonts w:asciiTheme="minorHAnsi" w:eastAsiaTheme="minorHAnsi" w:hAnsiTheme="minorHAnsi" w:cstheme="minorBidi"/>
          <w:lang w:eastAsia="en-US"/>
        </w:rPr>
        <w:lastRenderedPageBreak/>
        <w:t xml:space="preserve">                                            </w:t>
      </w:r>
      <w:r w:rsidRPr="00B3014B">
        <w:rPr>
          <w:rFonts w:asciiTheme="minorHAnsi" w:eastAsiaTheme="minorHAnsi" w:hAnsiTheme="minorHAnsi" w:cstheme="minorBidi"/>
          <w:b/>
          <w:lang w:eastAsia="en-US"/>
        </w:rPr>
        <w:t>СПИСОК КЛАССА.</w:t>
      </w: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4110"/>
        <w:gridCol w:w="4786"/>
      </w:tblGrid>
      <w:tr w:rsidR="00D74D5A" w:rsidRPr="00B3014B" w:rsidTr="00D74D5A">
        <w:tc>
          <w:tcPr>
            <w:tcW w:w="675" w:type="dxa"/>
          </w:tcPr>
          <w:p w:rsidR="00D74D5A" w:rsidRPr="00B3014B" w:rsidRDefault="00D74D5A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B3014B">
              <w:rPr>
                <w:rFonts w:asciiTheme="minorHAnsi" w:eastAsiaTheme="minorHAnsi" w:hAnsiTheme="minorHAnsi" w:cstheme="minorBidi"/>
                <w:lang w:eastAsia="en-US"/>
              </w:rPr>
              <w:t>№пп</w:t>
            </w:r>
          </w:p>
        </w:tc>
        <w:tc>
          <w:tcPr>
            <w:tcW w:w="4110" w:type="dxa"/>
          </w:tcPr>
          <w:p w:rsidR="00D74D5A" w:rsidRPr="00B3014B" w:rsidRDefault="00D74D5A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B3014B">
              <w:rPr>
                <w:rFonts w:asciiTheme="minorHAnsi" w:eastAsiaTheme="minorHAnsi" w:hAnsiTheme="minorHAnsi" w:cstheme="minorBidi"/>
                <w:lang w:eastAsia="en-US"/>
              </w:rPr>
              <w:t>Ф.И.О.</w:t>
            </w:r>
          </w:p>
        </w:tc>
        <w:tc>
          <w:tcPr>
            <w:tcW w:w="4786" w:type="dxa"/>
          </w:tcPr>
          <w:p w:rsidR="00D74D5A" w:rsidRPr="00B3014B" w:rsidRDefault="00D74D5A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D74D5A" w:rsidRPr="00B3014B" w:rsidTr="00D74D5A">
        <w:tc>
          <w:tcPr>
            <w:tcW w:w="675" w:type="dxa"/>
          </w:tcPr>
          <w:p w:rsidR="00D74D5A" w:rsidRPr="00B3014B" w:rsidRDefault="00D74D5A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B3014B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4110" w:type="dxa"/>
          </w:tcPr>
          <w:p w:rsidR="00D74D5A" w:rsidRPr="00B3014B" w:rsidRDefault="003219A2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 xml:space="preserve">Идрисов Гайса </w:t>
            </w:r>
          </w:p>
        </w:tc>
        <w:tc>
          <w:tcPr>
            <w:tcW w:w="4786" w:type="dxa"/>
          </w:tcPr>
          <w:p w:rsidR="00D74D5A" w:rsidRPr="00B3014B" w:rsidRDefault="003219A2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Командир класса</w:t>
            </w:r>
          </w:p>
        </w:tc>
      </w:tr>
      <w:tr w:rsidR="00D74D5A" w:rsidRPr="00B3014B" w:rsidTr="00D74D5A">
        <w:tc>
          <w:tcPr>
            <w:tcW w:w="675" w:type="dxa"/>
          </w:tcPr>
          <w:p w:rsidR="00D74D5A" w:rsidRPr="00B3014B" w:rsidRDefault="00D74D5A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B3014B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4110" w:type="dxa"/>
          </w:tcPr>
          <w:p w:rsidR="00D74D5A" w:rsidRPr="00B3014B" w:rsidRDefault="003219A2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Козенков Иван</w:t>
            </w:r>
          </w:p>
        </w:tc>
        <w:tc>
          <w:tcPr>
            <w:tcW w:w="4786" w:type="dxa"/>
          </w:tcPr>
          <w:p w:rsidR="00D74D5A" w:rsidRPr="00B3014B" w:rsidRDefault="003219A2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Физорг</w:t>
            </w:r>
          </w:p>
        </w:tc>
      </w:tr>
      <w:tr w:rsidR="00D74D5A" w:rsidRPr="00B3014B" w:rsidTr="00D74D5A">
        <w:tc>
          <w:tcPr>
            <w:tcW w:w="675" w:type="dxa"/>
          </w:tcPr>
          <w:p w:rsidR="00D74D5A" w:rsidRPr="00B3014B" w:rsidRDefault="00D74D5A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B3014B">
              <w:rPr>
                <w:rFonts w:asciiTheme="minorHAnsi" w:eastAsiaTheme="minorHAnsi" w:hAnsiTheme="minorHAnsi" w:cstheme="minorBidi"/>
                <w:lang w:eastAsia="en-US"/>
              </w:rPr>
              <w:t>3</w:t>
            </w:r>
          </w:p>
        </w:tc>
        <w:tc>
          <w:tcPr>
            <w:tcW w:w="4110" w:type="dxa"/>
          </w:tcPr>
          <w:p w:rsidR="00D74D5A" w:rsidRPr="00B3014B" w:rsidRDefault="003219A2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Миннезянов Ислам</w:t>
            </w:r>
          </w:p>
        </w:tc>
        <w:tc>
          <w:tcPr>
            <w:tcW w:w="4786" w:type="dxa"/>
          </w:tcPr>
          <w:p w:rsidR="00D74D5A" w:rsidRPr="00B3014B" w:rsidRDefault="000D0D2E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Санитар</w:t>
            </w:r>
          </w:p>
        </w:tc>
      </w:tr>
      <w:tr w:rsidR="00D74D5A" w:rsidRPr="00B3014B" w:rsidTr="00D74D5A">
        <w:tc>
          <w:tcPr>
            <w:tcW w:w="675" w:type="dxa"/>
          </w:tcPr>
          <w:p w:rsidR="00D74D5A" w:rsidRPr="00B3014B" w:rsidRDefault="00D74D5A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 w:rsidRPr="00B3014B">
              <w:rPr>
                <w:rFonts w:asciiTheme="minorHAnsi" w:eastAsiaTheme="minorHAnsi" w:hAnsiTheme="minorHAnsi" w:cstheme="minorBidi"/>
                <w:lang w:eastAsia="en-US"/>
              </w:rPr>
              <w:t>4</w:t>
            </w:r>
          </w:p>
        </w:tc>
        <w:tc>
          <w:tcPr>
            <w:tcW w:w="4110" w:type="dxa"/>
          </w:tcPr>
          <w:p w:rsidR="00D74D5A" w:rsidRPr="00B3014B" w:rsidRDefault="000D0D2E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Михайлова Елиза</w:t>
            </w:r>
            <w:r w:rsidR="003219A2">
              <w:rPr>
                <w:rFonts w:asciiTheme="minorHAnsi" w:eastAsiaTheme="minorHAnsi" w:hAnsiTheme="minorHAnsi" w:cstheme="minorBidi"/>
                <w:lang w:eastAsia="en-US"/>
              </w:rPr>
              <w:t>вета</w:t>
            </w:r>
          </w:p>
        </w:tc>
        <w:tc>
          <w:tcPr>
            <w:tcW w:w="4786" w:type="dxa"/>
          </w:tcPr>
          <w:p w:rsidR="00D74D5A" w:rsidRPr="00B3014B" w:rsidRDefault="000D0D2E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Учебный сектор</w:t>
            </w:r>
          </w:p>
        </w:tc>
      </w:tr>
      <w:tr w:rsidR="003219A2" w:rsidRPr="00B3014B" w:rsidTr="00D74D5A">
        <w:tc>
          <w:tcPr>
            <w:tcW w:w="675" w:type="dxa"/>
          </w:tcPr>
          <w:p w:rsidR="003219A2" w:rsidRPr="00B3014B" w:rsidRDefault="003219A2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5</w:t>
            </w:r>
          </w:p>
        </w:tc>
        <w:tc>
          <w:tcPr>
            <w:tcW w:w="4110" w:type="dxa"/>
          </w:tcPr>
          <w:p w:rsidR="003219A2" w:rsidRDefault="003219A2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Шилова Надежда</w:t>
            </w:r>
          </w:p>
        </w:tc>
        <w:tc>
          <w:tcPr>
            <w:tcW w:w="4786" w:type="dxa"/>
          </w:tcPr>
          <w:p w:rsidR="003219A2" w:rsidRDefault="000D0D2E" w:rsidP="00B3014B">
            <w:pPr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Культмассовый сектор</w:t>
            </w:r>
          </w:p>
        </w:tc>
      </w:tr>
    </w:tbl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b/>
          <w:lang w:eastAsia="en-US"/>
        </w:rPr>
      </w:pPr>
      <w:r w:rsidRPr="00B3014B">
        <w:rPr>
          <w:rFonts w:asciiTheme="minorHAnsi" w:eastAsiaTheme="minorHAnsi" w:hAnsiTheme="minorHAnsi" w:cstheme="minorBidi"/>
          <w:lang w:eastAsia="en-US"/>
        </w:rPr>
        <w:t xml:space="preserve">ОТРЯД </w:t>
      </w:r>
      <w:r w:rsidRPr="00B3014B">
        <w:rPr>
          <w:rFonts w:asciiTheme="minorHAnsi" w:eastAsiaTheme="minorHAnsi" w:hAnsiTheme="minorHAnsi" w:cstheme="minorBidi"/>
          <w:b/>
          <w:lang w:eastAsia="en-US"/>
        </w:rPr>
        <w:t>:   « СМИД»</w:t>
      </w: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b/>
          <w:lang w:eastAsia="en-US"/>
        </w:rPr>
      </w:pPr>
      <w:r w:rsidRPr="00B3014B">
        <w:rPr>
          <w:rFonts w:asciiTheme="minorHAnsi" w:eastAsiaTheme="minorHAnsi" w:hAnsiTheme="minorHAnsi" w:cstheme="minorBidi"/>
          <w:lang w:eastAsia="en-US"/>
        </w:rPr>
        <w:t xml:space="preserve">ДЕВИЗ </w:t>
      </w:r>
      <w:r w:rsidRPr="00B3014B">
        <w:rPr>
          <w:rFonts w:asciiTheme="minorHAnsi" w:eastAsiaTheme="minorHAnsi" w:hAnsiTheme="minorHAnsi" w:cstheme="minorBidi"/>
          <w:b/>
          <w:lang w:eastAsia="en-US"/>
        </w:rPr>
        <w:t xml:space="preserve">: </w:t>
      </w:r>
      <w:r w:rsidR="003C0085">
        <w:rPr>
          <w:rFonts w:asciiTheme="minorHAnsi" w:eastAsiaTheme="minorHAnsi" w:hAnsiTheme="minorHAnsi" w:cstheme="minorBidi"/>
          <w:b/>
          <w:lang w:eastAsia="en-US"/>
        </w:rPr>
        <w:t xml:space="preserve"> « Ни шагу назад, ни шагу на месте, а только вперед и только все месте!</w:t>
      </w:r>
      <w:r w:rsidRPr="00B3014B">
        <w:rPr>
          <w:rFonts w:asciiTheme="minorHAnsi" w:eastAsiaTheme="minorHAnsi" w:hAnsiTheme="minorHAnsi" w:cstheme="minorBidi"/>
          <w:b/>
          <w:lang w:eastAsia="en-US"/>
        </w:rPr>
        <w:t>»</w:t>
      </w: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b/>
          <w:i/>
          <w:lang w:eastAsia="en-US"/>
        </w:rPr>
      </w:pPr>
      <w:r w:rsidRPr="00B3014B">
        <w:rPr>
          <w:rFonts w:asciiTheme="minorHAnsi" w:eastAsiaTheme="minorHAnsi" w:hAnsiTheme="minorHAnsi" w:cstheme="minorBidi"/>
          <w:lang w:eastAsia="en-US"/>
        </w:rPr>
        <w:t xml:space="preserve">Класс работает по программе : </w:t>
      </w:r>
      <w:r w:rsidRPr="00B3014B">
        <w:rPr>
          <w:rFonts w:asciiTheme="minorHAnsi" w:eastAsiaTheme="minorHAnsi" w:hAnsiTheme="minorHAnsi" w:cstheme="minorBidi"/>
          <w:b/>
          <w:i/>
          <w:lang w:eastAsia="en-US"/>
        </w:rPr>
        <w:t>« Формирование  жизненных ценностей и развитие поведенческих навыков у учащихся.»</w:t>
      </w:r>
    </w:p>
    <w:p w:rsidR="00B3014B" w:rsidRPr="00B3014B" w:rsidRDefault="00B3014B" w:rsidP="00B3014B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CC3A80" w:rsidRDefault="00C263DE" w:rsidP="00C263DE">
      <w:pPr>
        <w:spacing w:after="120"/>
        <w:rPr>
          <w:rFonts w:ascii="Times New Roman" w:hAnsi="Times New Roman"/>
          <w:color w:val="000000" w:themeColor="text1"/>
          <w:kern w:val="28"/>
          <w:sz w:val="24"/>
          <w:szCs w:val="24"/>
        </w:rPr>
      </w:pPr>
      <w:r>
        <w:t xml:space="preserve">                                   </w:t>
      </w:r>
      <w:r w:rsidR="00CC3A80"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  <w:t>СОЦИАЛЬНЫЙ ПАСПОРТ КЛАССА.</w:t>
      </w:r>
    </w:p>
    <w:p w:rsidR="00CC3A80" w:rsidRDefault="00CC3A80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  <w:sz w:val="24"/>
          <w:szCs w:val="24"/>
        </w:rPr>
      </w:pPr>
    </w:p>
    <w:p w:rsid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CC3A80" w:rsidRPr="00104997" w:rsidRDefault="00772FFD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  <w:r>
        <w:rPr>
          <w:rFonts w:ascii="Times New Roman" w:hAnsi="Times New Roman"/>
          <w:color w:val="000000" w:themeColor="text1"/>
          <w:kern w:val="28"/>
        </w:rPr>
        <w:t>Класс – 6</w:t>
      </w:r>
    </w:p>
    <w:p w:rsidR="00CC3A80" w:rsidRPr="00104997" w:rsidRDefault="003205CD" w:rsidP="003205CD">
      <w:pPr>
        <w:spacing w:after="120"/>
        <w:rPr>
          <w:rFonts w:ascii="Times New Roman" w:hAnsi="Times New Roman"/>
          <w:color w:val="000000" w:themeColor="text1"/>
          <w:kern w:val="28"/>
        </w:rPr>
      </w:pPr>
      <w:r>
        <w:rPr>
          <w:rFonts w:ascii="Times New Roman" w:hAnsi="Times New Roman"/>
          <w:color w:val="000000" w:themeColor="text1"/>
          <w:kern w:val="28"/>
        </w:rPr>
        <w:t xml:space="preserve">                                          </w:t>
      </w:r>
      <w:r w:rsidR="00772FFD">
        <w:rPr>
          <w:rFonts w:ascii="Times New Roman" w:hAnsi="Times New Roman"/>
          <w:color w:val="000000" w:themeColor="text1"/>
          <w:kern w:val="28"/>
        </w:rPr>
        <w:t xml:space="preserve">             Всего учащихся – 5</w:t>
      </w:r>
    </w:p>
    <w:p w:rsid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CC3A80" w:rsidRPr="00104997" w:rsidRDefault="00772FFD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  <w:r>
        <w:rPr>
          <w:rFonts w:ascii="Times New Roman" w:hAnsi="Times New Roman"/>
          <w:color w:val="000000" w:themeColor="text1"/>
          <w:kern w:val="28"/>
        </w:rPr>
        <w:t>Мальчиков – 3</w:t>
      </w:r>
    </w:p>
    <w:p w:rsid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CC3A80" w:rsidRPr="00104997" w:rsidRDefault="00772FFD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  <w:r>
        <w:rPr>
          <w:rFonts w:ascii="Times New Roman" w:hAnsi="Times New Roman"/>
          <w:color w:val="000000" w:themeColor="text1"/>
          <w:kern w:val="28"/>
        </w:rPr>
        <w:t>Девочек -  2</w:t>
      </w:r>
    </w:p>
    <w:p w:rsid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772FFD" w:rsidRPr="00104997" w:rsidRDefault="00772FFD" w:rsidP="00772FFD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  <w:r>
        <w:rPr>
          <w:rFonts w:ascii="Times New Roman" w:hAnsi="Times New Roman"/>
          <w:color w:val="000000" w:themeColor="text1"/>
          <w:kern w:val="28"/>
        </w:rPr>
        <w:lastRenderedPageBreak/>
        <w:t>Неполные семьи – 2 (Михайлова Елизовета, Шилова Надежда)</w:t>
      </w:r>
    </w:p>
    <w:p w:rsidR="00CC3A80" w:rsidRPr="00104997" w:rsidRDefault="00CC3A80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772FFD" w:rsidRPr="00104997" w:rsidRDefault="00CC3A80" w:rsidP="00772FFD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  <w:r w:rsidRPr="00104997">
        <w:rPr>
          <w:rFonts w:ascii="Times New Roman" w:hAnsi="Times New Roman"/>
          <w:color w:val="000000" w:themeColor="text1"/>
          <w:kern w:val="28"/>
        </w:rPr>
        <w:t>Семьи</w:t>
      </w:r>
      <w:r w:rsidR="00772FFD">
        <w:rPr>
          <w:rFonts w:ascii="Times New Roman" w:hAnsi="Times New Roman"/>
          <w:color w:val="000000" w:themeColor="text1"/>
          <w:kern w:val="28"/>
        </w:rPr>
        <w:t xml:space="preserve"> второго брака – 2 (Миннезянов Ислам, Идрисов Гайса)</w:t>
      </w:r>
    </w:p>
    <w:p w:rsidR="00104997" w:rsidRP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104997" w:rsidRDefault="00104997" w:rsidP="004B3475">
      <w:pPr>
        <w:spacing w:after="120"/>
        <w:ind w:left="180"/>
        <w:jc w:val="center"/>
        <w:rPr>
          <w:rFonts w:ascii="Times New Roman" w:hAnsi="Times New Roman"/>
          <w:color w:val="000000" w:themeColor="text1"/>
          <w:kern w:val="28"/>
        </w:rPr>
      </w:pPr>
    </w:p>
    <w:p w:rsidR="00104997" w:rsidRDefault="00772FFD" w:rsidP="00772FFD">
      <w:pPr>
        <w:spacing w:after="120"/>
        <w:ind w:left="180"/>
        <w:rPr>
          <w:rFonts w:ascii="Times New Roman" w:hAnsi="Times New Roman"/>
          <w:color w:val="000000" w:themeColor="text1"/>
          <w:kern w:val="28"/>
        </w:rPr>
      </w:pPr>
      <w:r>
        <w:rPr>
          <w:rFonts w:ascii="Times New Roman" w:hAnsi="Times New Roman"/>
          <w:color w:val="000000" w:themeColor="text1"/>
          <w:kern w:val="28"/>
        </w:rPr>
        <w:t xml:space="preserve">               Полные семьи – 1 (Козенков Иван)</w:t>
      </w:r>
    </w:p>
    <w:p w:rsidR="00772FFD" w:rsidRPr="00104997" w:rsidRDefault="00772FFD" w:rsidP="00772FFD">
      <w:pPr>
        <w:spacing w:after="120"/>
        <w:ind w:left="180"/>
        <w:rPr>
          <w:rFonts w:ascii="Times New Roman" w:hAnsi="Times New Roman"/>
          <w:color w:val="000000" w:themeColor="text1"/>
          <w:kern w:val="28"/>
        </w:rPr>
      </w:pPr>
    </w:p>
    <w:p w:rsidR="00664709" w:rsidRDefault="00664709" w:rsidP="00772FFD">
      <w:pPr>
        <w:jc w:val="center"/>
        <w:rPr>
          <w:rFonts w:ascii="Times New Roman" w:hAnsi="Times New Roman"/>
        </w:rPr>
      </w:pPr>
    </w:p>
    <w:p w:rsidR="00772FFD" w:rsidRDefault="00772FFD" w:rsidP="00772FF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Сведения о здоровье учащихся</w:t>
      </w:r>
    </w:p>
    <w:p w:rsidR="00772FFD" w:rsidRDefault="00772FFD" w:rsidP="00772FFD">
      <w:pPr>
        <w:rPr>
          <w:rFonts w:ascii="Times New Roman" w:hAnsi="Times New Roman"/>
        </w:rPr>
      </w:pPr>
    </w:p>
    <w:tbl>
      <w:tblPr>
        <w:tblStyle w:val="a3"/>
        <w:tblW w:w="9668" w:type="dxa"/>
        <w:tblLayout w:type="fixed"/>
        <w:tblLook w:val="04A0" w:firstRow="1" w:lastRow="0" w:firstColumn="1" w:lastColumn="0" w:noHBand="0" w:noVBand="1"/>
      </w:tblPr>
      <w:tblGrid>
        <w:gridCol w:w="596"/>
        <w:gridCol w:w="2977"/>
        <w:gridCol w:w="708"/>
        <w:gridCol w:w="993"/>
        <w:gridCol w:w="1842"/>
        <w:gridCol w:w="2552"/>
      </w:tblGrid>
      <w:tr w:rsidR="00772FFD" w:rsidTr="00DF4E30">
        <w:tc>
          <w:tcPr>
            <w:tcW w:w="596" w:type="dxa"/>
          </w:tcPr>
          <w:p w:rsidR="00772FFD" w:rsidRDefault="00772FFD" w:rsidP="00DF4E3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2977" w:type="dxa"/>
          </w:tcPr>
          <w:p w:rsidR="00772FFD" w:rsidRDefault="00772FFD" w:rsidP="00DF4E3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 ученика</w:t>
            </w:r>
          </w:p>
        </w:tc>
        <w:tc>
          <w:tcPr>
            <w:tcW w:w="708" w:type="dxa"/>
          </w:tcPr>
          <w:p w:rsidR="00772FFD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</w:p>
          <w:p w:rsidR="00772FFD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рож</w:t>
            </w:r>
          </w:p>
          <w:p w:rsidR="00772FFD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</w:t>
            </w:r>
          </w:p>
          <w:p w:rsidR="00772FFD" w:rsidRPr="00F94385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993" w:type="dxa"/>
          </w:tcPr>
          <w:p w:rsidR="00772FFD" w:rsidRDefault="00772FFD" w:rsidP="00DF4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4385">
              <w:rPr>
                <w:rFonts w:ascii="Times New Roman" w:hAnsi="Times New Roman"/>
                <w:sz w:val="24"/>
                <w:szCs w:val="24"/>
              </w:rPr>
              <w:t>Группа здо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72FFD" w:rsidRPr="00F94385" w:rsidRDefault="00772FFD" w:rsidP="00DF4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4385">
              <w:rPr>
                <w:rFonts w:ascii="Times New Roman" w:hAnsi="Times New Roman"/>
                <w:sz w:val="24"/>
                <w:szCs w:val="24"/>
              </w:rPr>
              <w:t>ровья</w:t>
            </w:r>
          </w:p>
        </w:tc>
        <w:tc>
          <w:tcPr>
            <w:tcW w:w="1842" w:type="dxa"/>
          </w:tcPr>
          <w:p w:rsidR="00772FFD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Физкультурная </w:t>
            </w:r>
          </w:p>
          <w:p w:rsidR="00772FFD" w:rsidRPr="00F94385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2552" w:type="dxa"/>
          </w:tcPr>
          <w:p w:rsidR="00772FFD" w:rsidRPr="00F94385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 w:rsidRPr="00F94385">
              <w:rPr>
                <w:rFonts w:ascii="Times New Roman" w:hAnsi="Times New Roman"/>
                <w:sz w:val="24"/>
                <w:szCs w:val="24"/>
              </w:rPr>
              <w:t xml:space="preserve">Рекомендации </w:t>
            </w:r>
          </w:p>
          <w:p w:rsidR="00772FFD" w:rsidRDefault="00772FFD" w:rsidP="00DF4E30">
            <w:pPr>
              <w:rPr>
                <w:rFonts w:ascii="Times New Roman" w:hAnsi="Times New Roman"/>
              </w:rPr>
            </w:pPr>
            <w:r w:rsidRPr="00F94385">
              <w:rPr>
                <w:rFonts w:ascii="Times New Roman" w:hAnsi="Times New Roman"/>
                <w:sz w:val="24"/>
                <w:szCs w:val="24"/>
              </w:rPr>
              <w:t>врача для учителя</w:t>
            </w:r>
          </w:p>
        </w:tc>
      </w:tr>
      <w:tr w:rsidR="00772FFD" w:rsidTr="00DF4E30">
        <w:tc>
          <w:tcPr>
            <w:tcW w:w="596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Идрисов Гайса</w:t>
            </w:r>
          </w:p>
        </w:tc>
        <w:tc>
          <w:tcPr>
            <w:tcW w:w="708" w:type="dxa"/>
          </w:tcPr>
          <w:p w:rsidR="00772FFD" w:rsidRPr="00F94385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993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</w:tr>
      <w:tr w:rsidR="00772FFD" w:rsidTr="00DF4E30">
        <w:tc>
          <w:tcPr>
            <w:tcW w:w="596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Козенков Иван</w:t>
            </w:r>
          </w:p>
        </w:tc>
        <w:tc>
          <w:tcPr>
            <w:tcW w:w="708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993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</w:tr>
      <w:tr w:rsidR="00772FFD" w:rsidTr="00DF4E30">
        <w:tc>
          <w:tcPr>
            <w:tcW w:w="596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977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Миннезянов Ислам</w:t>
            </w:r>
          </w:p>
        </w:tc>
        <w:tc>
          <w:tcPr>
            <w:tcW w:w="708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993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</w:tr>
      <w:tr w:rsidR="00772FFD" w:rsidTr="00DF4E30">
        <w:tc>
          <w:tcPr>
            <w:tcW w:w="596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Михайлова Елизавета</w:t>
            </w:r>
          </w:p>
        </w:tc>
        <w:tc>
          <w:tcPr>
            <w:tcW w:w="708" w:type="dxa"/>
          </w:tcPr>
          <w:p w:rsidR="00772FFD" w:rsidRPr="00F94385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993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</w:tr>
      <w:tr w:rsidR="00772FFD" w:rsidTr="00DF4E30">
        <w:tc>
          <w:tcPr>
            <w:tcW w:w="596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</w:tcPr>
          <w:p w:rsidR="00772FFD" w:rsidRPr="0075082B" w:rsidRDefault="00772FFD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Шилова Надежда</w:t>
            </w:r>
          </w:p>
        </w:tc>
        <w:tc>
          <w:tcPr>
            <w:tcW w:w="708" w:type="dxa"/>
          </w:tcPr>
          <w:p w:rsidR="00772FFD" w:rsidRPr="00F94385" w:rsidRDefault="000363EB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993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772FFD" w:rsidRDefault="00772FFD" w:rsidP="00DF4E30">
            <w:pPr>
              <w:rPr>
                <w:rFonts w:ascii="Times New Roman" w:hAnsi="Times New Roman"/>
              </w:rPr>
            </w:pPr>
          </w:p>
        </w:tc>
      </w:tr>
    </w:tbl>
    <w:p w:rsidR="000363EB" w:rsidRDefault="000363EB" w:rsidP="00664709">
      <w:pPr>
        <w:spacing w:after="120"/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</w:pPr>
    </w:p>
    <w:p w:rsidR="00664709" w:rsidRDefault="00664709" w:rsidP="00664709">
      <w:pPr>
        <w:spacing w:after="120"/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</w:pPr>
    </w:p>
    <w:p w:rsidR="000363EB" w:rsidRDefault="000363EB" w:rsidP="004B3475">
      <w:pPr>
        <w:spacing w:after="120"/>
        <w:ind w:left="180"/>
        <w:jc w:val="center"/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</w:pPr>
    </w:p>
    <w:p w:rsidR="00664709" w:rsidRDefault="00664709" w:rsidP="00664709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Банк данных</w:t>
      </w:r>
    </w:p>
    <w:tbl>
      <w:tblPr>
        <w:tblStyle w:val="a3"/>
        <w:tblW w:w="10768" w:type="dxa"/>
        <w:tblLayout w:type="fixed"/>
        <w:tblLook w:val="04A0" w:firstRow="1" w:lastRow="0" w:firstColumn="1" w:lastColumn="0" w:noHBand="0" w:noVBand="1"/>
      </w:tblPr>
      <w:tblGrid>
        <w:gridCol w:w="516"/>
        <w:gridCol w:w="1747"/>
        <w:gridCol w:w="2127"/>
        <w:gridCol w:w="2551"/>
        <w:gridCol w:w="1418"/>
        <w:gridCol w:w="1275"/>
        <w:gridCol w:w="1134"/>
      </w:tblGrid>
      <w:tr w:rsidR="00664709" w:rsidTr="00DF4E30">
        <w:trPr>
          <w:trHeight w:val="358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Pr="007E7107" w:rsidRDefault="00664709" w:rsidP="00DF4E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Pr="007E7107" w:rsidRDefault="00664709" w:rsidP="00DF4E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ФИО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Pr="007E7107" w:rsidRDefault="00664709" w:rsidP="00DF4E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ФИО родителей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Pr="007E7107" w:rsidRDefault="00664709" w:rsidP="00DF4E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Место работы</w:t>
            </w:r>
          </w:p>
          <w:p w:rsidR="00664709" w:rsidRPr="007E7107" w:rsidRDefault="00664709" w:rsidP="00DF4E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 xml:space="preserve"> родителей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Pr="007E7107" w:rsidRDefault="00664709" w:rsidP="00DF4E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№ телефонов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Pr="007E7107" w:rsidRDefault="00664709" w:rsidP="00DF4E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Адрес прописки;</w:t>
            </w:r>
          </w:p>
          <w:p w:rsidR="00664709" w:rsidRPr="007E7107" w:rsidRDefault="00664709" w:rsidP="00DF4E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Адрес проживания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Pr="007E7107" w:rsidRDefault="00664709" w:rsidP="00DF4E30">
            <w:pPr>
              <w:spacing w:after="160" w:line="259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7107">
              <w:rPr>
                <w:rFonts w:ascii="Times New Roman" w:hAnsi="Times New Roman"/>
                <w:b/>
                <w:sz w:val="24"/>
                <w:szCs w:val="24"/>
              </w:rPr>
              <w:t>Снилс</w:t>
            </w:r>
          </w:p>
          <w:p w:rsidR="00664709" w:rsidRPr="007E7107" w:rsidRDefault="00664709" w:rsidP="00DF4E3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64709" w:rsidTr="00DF4E30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Default="00664709" w:rsidP="00DF4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Идрисов Гайса Ниязович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Идрисова Люция Искаковна</w:t>
            </w: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Идрисов Нияз Раисович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 «Верхнеуратьминской ООШ» НМР РТ учитель</w:t>
            </w: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89393921010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с.Верхняя -Уратьма Ленина д5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709" w:rsidTr="00DF4E30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Козенков Иван Алексееваич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Козенкова Елена Павловна</w:t>
            </w: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Козенков Алексей Сергеевич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Исполнительнвый комитет Макаровского сельского поселения бухгалтер</w:t>
            </w: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«Заинское лесничество» мастер леса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89393854070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с.Верхняя –Уратьма ул. Нагорная, д.15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167-062-320 56</w:t>
            </w:r>
          </w:p>
        </w:tc>
      </w:tr>
      <w:tr w:rsidR="00664709" w:rsidTr="00DF4E30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Миннезянов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ислам Раифович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Михайлова Ольга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Витальевна </w:t>
            </w: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Миннезянов Раиф Магсумзянович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ООО « Орсис –Агро»</w:t>
            </w: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ООО « Орсис –Агро»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8902719897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с.Верхняя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–Уратьма ул Молодежная 7 кв 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171-584-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456 85</w:t>
            </w:r>
          </w:p>
        </w:tc>
      </w:tr>
      <w:tr w:rsidR="00664709" w:rsidTr="00DF4E30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Михайлова Елизавета Анатольевна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Детский сад №37</w:t>
            </w:r>
          </w:p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89393814353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с.Верхняя –Уратьма улица 70 лет октября д3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4709" w:rsidTr="00DF4E30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Шилова Надежда Юрьевна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Шилов Юрий Витальевич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«КПСС» монтажник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89083354425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с.Верхняя -Уратьма ул Молодежная 5кв 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709" w:rsidRDefault="00664709" w:rsidP="00DF4E30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164-737-089 94</w:t>
            </w:r>
          </w:p>
        </w:tc>
      </w:tr>
    </w:tbl>
    <w:p w:rsidR="00664709" w:rsidRDefault="00664709" w:rsidP="00664709"/>
    <w:p w:rsidR="000363EB" w:rsidRDefault="000363EB" w:rsidP="004B3475">
      <w:pPr>
        <w:spacing w:after="120"/>
        <w:ind w:left="180"/>
        <w:jc w:val="center"/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</w:pPr>
    </w:p>
    <w:p w:rsidR="000363EB" w:rsidRDefault="000363EB" w:rsidP="004B3475">
      <w:pPr>
        <w:spacing w:after="120"/>
        <w:ind w:left="180"/>
        <w:jc w:val="center"/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</w:pPr>
    </w:p>
    <w:p w:rsidR="004B3475" w:rsidRPr="004B3475" w:rsidRDefault="00664709" w:rsidP="003205CD">
      <w:pPr>
        <w:spacing w:after="120"/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  <w:t xml:space="preserve">                                                   </w:t>
      </w:r>
      <w:r w:rsidR="004B3475" w:rsidRPr="004B3475">
        <w:rPr>
          <w:rFonts w:ascii="Times New Roman" w:hAnsi="Times New Roman"/>
          <w:b/>
          <w:color w:val="000000" w:themeColor="text1"/>
          <w:kern w:val="28"/>
          <w:sz w:val="24"/>
          <w:szCs w:val="24"/>
        </w:rPr>
        <w:t>ОСНОВНЫЕ НАПРАВЛЕНИЯ:</w:t>
      </w:r>
    </w:p>
    <w:p w:rsidR="004B3475" w:rsidRPr="004B3475" w:rsidRDefault="004B3475" w:rsidP="004B3475">
      <w:pPr>
        <w:spacing w:after="120"/>
        <w:ind w:left="180"/>
        <w:jc w:val="center"/>
        <w:rPr>
          <w:rFonts w:ascii="Times New Roman" w:hAnsi="Times New Roman"/>
          <w:b/>
          <w:color w:val="000000" w:themeColor="text1"/>
          <w:kern w:val="28"/>
          <w:sz w:val="16"/>
          <w:szCs w:val="16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126"/>
        <w:gridCol w:w="7938"/>
      </w:tblGrid>
      <w:tr w:rsidR="004B3475" w:rsidRPr="004B3475" w:rsidTr="00044894">
        <w:trPr>
          <w:trHeight w:val="392"/>
        </w:trPr>
        <w:tc>
          <w:tcPr>
            <w:tcW w:w="426" w:type="dxa"/>
          </w:tcPr>
          <w:p w:rsidR="004B3475" w:rsidRPr="004B3475" w:rsidRDefault="004B3475" w:rsidP="004B3475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b/>
                <w:color w:val="000000" w:themeColor="text1"/>
                <w:kern w:val="28"/>
                <w:sz w:val="24"/>
                <w:szCs w:val="24"/>
              </w:rPr>
              <w:t xml:space="preserve">№ 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kern w:val="28"/>
                <w:sz w:val="23"/>
                <w:szCs w:val="23"/>
              </w:rPr>
            </w:pPr>
            <w:r w:rsidRPr="004B3475">
              <w:rPr>
                <w:rFonts w:ascii="Times New Roman" w:hAnsi="Times New Roman"/>
                <w:b/>
                <w:color w:val="000000" w:themeColor="text1"/>
                <w:kern w:val="28"/>
                <w:sz w:val="23"/>
                <w:szCs w:val="23"/>
              </w:rPr>
              <w:t>НАПРАВЛЕНИЯ</w:t>
            </w:r>
          </w:p>
        </w:tc>
        <w:tc>
          <w:tcPr>
            <w:tcW w:w="7938" w:type="dxa"/>
          </w:tcPr>
          <w:p w:rsidR="004B3475" w:rsidRPr="004B3475" w:rsidRDefault="004B3475" w:rsidP="004B3475">
            <w:pPr>
              <w:spacing w:before="120"/>
              <w:jc w:val="center"/>
              <w:rPr>
                <w:rFonts w:ascii="Times New Roman" w:hAnsi="Times New Roman"/>
                <w:b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b/>
                <w:color w:val="000000" w:themeColor="text1"/>
                <w:kern w:val="28"/>
                <w:sz w:val="24"/>
                <w:szCs w:val="24"/>
              </w:rPr>
              <w:t>ЦЕЛИ и ЗАДАЧИ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Духовно-нравственное и гражданско-патриотическое</w:t>
            </w: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3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Развитие у учащихся  гражданственности, патриотизма как важнейших духовно-нравственных и социальных ценностей, готовность к  активному проявлению в различных сферах жизни общества. </w:t>
            </w:r>
          </w:p>
          <w:p w:rsidR="004B3475" w:rsidRPr="004B3475" w:rsidRDefault="004B3475" w:rsidP="004B3475">
            <w:pPr>
              <w:numPr>
                <w:ilvl w:val="0"/>
                <w:numId w:val="3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Формирование духовно и физически здорового человека, неразрывно связывающего свою судьбу с будущим родного села, района, области и страны.</w:t>
            </w:r>
          </w:p>
          <w:p w:rsidR="004B3475" w:rsidRPr="004B3475" w:rsidRDefault="004B3475" w:rsidP="004B3475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Воспитание чувства долга, ответственности, готовности к защите Отечества, чувства любви и привязанности к семье, родному дому, своей Родине, традициям, обычаям своего народа. </w:t>
            </w:r>
          </w:p>
          <w:p w:rsidR="004B3475" w:rsidRPr="004B3475" w:rsidRDefault="004B3475" w:rsidP="004B3475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Формирование необходимых материальных и правовых норм поведения, осознание себя как части правового государства, способного к сотрудничеству с другими через изучение Конвенции о правах ребёнка.</w:t>
            </w:r>
          </w:p>
          <w:p w:rsidR="004B3475" w:rsidRPr="004B3475" w:rsidRDefault="004B3475" w:rsidP="004B3475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Воспитание гордости за героическое прошлое своей Родины и уважения к  культуре своей страны.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sz w:val="24"/>
                <w:szCs w:val="24"/>
              </w:rPr>
              <w:t>Интеллектуально- познавательное</w:t>
            </w: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3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Выявление наиболее одаренных учащихся в разных областях науки и развитие их творческих способностей.</w:t>
            </w:r>
          </w:p>
          <w:p w:rsidR="004B3475" w:rsidRPr="004B3475" w:rsidRDefault="004B3475" w:rsidP="004B3475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Развитие познавательной активности, совершенствование умений и навыков самостоятельной работы учащихся, повышение уровня знаний и эрудиции в интересующих областях науки. </w:t>
            </w:r>
          </w:p>
          <w:p w:rsidR="004B3475" w:rsidRPr="004B3475" w:rsidRDefault="004B3475" w:rsidP="004B3475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Содействовать повышению престижа и популяризации научных знаний.</w:t>
            </w:r>
          </w:p>
          <w:p w:rsidR="004B3475" w:rsidRPr="004B3475" w:rsidRDefault="004B3475" w:rsidP="004B3475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Активное включение учащихся школы в процесс самообразования и саморазвития.</w:t>
            </w:r>
          </w:p>
          <w:p w:rsidR="004B3475" w:rsidRPr="004B3475" w:rsidRDefault="004B3475" w:rsidP="004B3475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проектной и научно-исследовательской деятельности учащихся для усовершенствования процесса обучения и профориентации.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sz w:val="24"/>
                <w:szCs w:val="24"/>
              </w:rPr>
              <w:t xml:space="preserve">Трудовое </w:t>
            </w:r>
          </w:p>
          <w:p w:rsidR="004B3475" w:rsidRPr="004B3475" w:rsidRDefault="004B3475" w:rsidP="004B347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5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Формирование у учащихся положительного отношения к труду как </w:t>
            </w: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высшей ценности в жизни, высоких социальных мотивов трудовой деятельности.</w:t>
            </w:r>
          </w:p>
          <w:p w:rsidR="004B3475" w:rsidRPr="004B3475" w:rsidRDefault="004B3475" w:rsidP="004B3475">
            <w:pPr>
              <w:numPr>
                <w:ilvl w:val="0"/>
                <w:numId w:val="5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Воспитание высоких моральных качеств, трудолюбия, долга и ответственности, целеустремленности и предприимчивости, деловитости и честности.</w:t>
            </w:r>
          </w:p>
          <w:p w:rsidR="004B3475" w:rsidRPr="004B3475" w:rsidRDefault="004B3475" w:rsidP="004B3475">
            <w:pPr>
              <w:numPr>
                <w:ilvl w:val="0"/>
                <w:numId w:val="5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Вооружение учащихся разнообразными трудовыми умениями и навыками, формирование основ культуры умственного и физического труда.</w:t>
            </w:r>
          </w:p>
        </w:tc>
      </w:tr>
      <w:tr w:rsidR="004B3475" w:rsidRPr="004B3475" w:rsidTr="00044894">
        <w:tc>
          <w:tcPr>
            <w:tcW w:w="426" w:type="dxa"/>
            <w:tcBorders>
              <w:bottom w:val="single" w:sz="4" w:space="0" w:color="auto"/>
            </w:tcBorders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4B3475" w:rsidRPr="004B3475" w:rsidRDefault="004B3475" w:rsidP="004B3475">
            <w:pPr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4B3475" w:rsidRPr="004B3475" w:rsidRDefault="004B3475" w:rsidP="004B3475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Развивать  у  школьников  фантазию и художественный вкус, творческое воображение и эстетическое восприятие, актерское  мастерство. </w:t>
            </w:r>
          </w:p>
          <w:p w:rsidR="004B3475" w:rsidRPr="004B3475" w:rsidRDefault="004B3475" w:rsidP="004B3475">
            <w:pPr>
              <w:numPr>
                <w:ilvl w:val="0"/>
                <w:numId w:val="1"/>
              </w:numPr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Развивать художественно-творческие способности и склонности  ребят, фантазию, зрительно-образную память, эстетическое  отношение к действительности.</w:t>
            </w:r>
          </w:p>
          <w:p w:rsidR="004B3475" w:rsidRPr="004B3475" w:rsidRDefault="004B3475" w:rsidP="004B3475">
            <w:pPr>
              <w:numPr>
                <w:ilvl w:val="0"/>
                <w:numId w:val="1"/>
              </w:numPr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Сформировать пространственные представления.</w:t>
            </w:r>
          </w:p>
          <w:p w:rsidR="004B3475" w:rsidRPr="004B3475" w:rsidRDefault="004B3475" w:rsidP="004B3475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Сформировать представление об изобразительном  и  музыкально-театральном искусстве.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Экологическое</w:t>
            </w: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6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Понимание ценности природы для материального и духовного развития общества.      </w:t>
            </w:r>
          </w:p>
          <w:p w:rsidR="004B3475" w:rsidRPr="004B3475" w:rsidRDefault="004B3475" w:rsidP="004B3475">
            <w:pPr>
              <w:numPr>
                <w:ilvl w:val="0"/>
                <w:numId w:val="6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Овладение знаниями умениями и навыками рационального природопользования.</w:t>
            </w:r>
          </w:p>
          <w:p w:rsidR="004B3475" w:rsidRPr="004B3475" w:rsidRDefault="004B3475" w:rsidP="004B3475">
            <w:pPr>
              <w:numPr>
                <w:ilvl w:val="0"/>
                <w:numId w:val="6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Развитие духовной потребности в общении с природой.</w:t>
            </w:r>
          </w:p>
          <w:p w:rsidR="004B3475" w:rsidRPr="004B3475" w:rsidRDefault="004B3475" w:rsidP="004B3475">
            <w:pPr>
              <w:numPr>
                <w:ilvl w:val="0"/>
                <w:numId w:val="6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Формирование стремлений к активной деятельности по улучшению и сохранению природной среды.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sz w:val="24"/>
                <w:szCs w:val="24"/>
              </w:rPr>
              <w:t xml:space="preserve">Спортивно-оздоровительное, ОБЖ  </w:t>
            </w:r>
          </w:p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  <w:t>Выявление  и развитие спортивных наклонностей  школьников.</w:t>
            </w:r>
          </w:p>
          <w:p w:rsidR="004B3475" w:rsidRPr="004B3475" w:rsidRDefault="004B3475" w:rsidP="004B3475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  <w:t>Развитие физических качеств и повышение функциональных возможностей  организма.</w:t>
            </w:r>
          </w:p>
          <w:p w:rsidR="004B3475" w:rsidRPr="004B3475" w:rsidRDefault="004B3475" w:rsidP="004B3475">
            <w:pPr>
              <w:numPr>
                <w:ilvl w:val="0"/>
                <w:numId w:val="7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Воспитание бережного отношения к своему здоровью.</w:t>
            </w:r>
          </w:p>
          <w:p w:rsidR="004B3475" w:rsidRPr="004B3475" w:rsidRDefault="004B3475" w:rsidP="004B3475">
            <w:pPr>
              <w:numPr>
                <w:ilvl w:val="0"/>
                <w:numId w:val="7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Овладение технологиями современных оздоровительных систем, физического воспитания.</w:t>
            </w:r>
          </w:p>
          <w:p w:rsidR="004B3475" w:rsidRPr="004B3475" w:rsidRDefault="004B3475" w:rsidP="004B3475">
            <w:pPr>
              <w:numPr>
                <w:ilvl w:val="0"/>
                <w:numId w:val="7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Освоение знаний о физической культуре, её связи с физическим воспитанием и спортивной подготовкой.</w:t>
            </w:r>
          </w:p>
          <w:p w:rsidR="004B3475" w:rsidRPr="004B3475" w:rsidRDefault="004B3475" w:rsidP="004B3475">
            <w:pPr>
              <w:numPr>
                <w:ilvl w:val="0"/>
                <w:numId w:val="7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Формирование компетентности в физкультурно-оздоровительной и спортивно – оздоровительной деятельности, творческого опыта в индивидуальных и коллективных формах занятий физкультурой и спортом.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sz w:val="24"/>
                <w:szCs w:val="24"/>
              </w:rPr>
              <w:t>Правовое</w:t>
            </w:r>
          </w:p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Содействие самоопределению личности, создание условий для её реализации.</w:t>
            </w:r>
          </w:p>
          <w:p w:rsidR="004B3475" w:rsidRPr="004B3475" w:rsidRDefault="004B3475" w:rsidP="004B347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Формирование у учащихся целостных представлений о жизни общества и человека в нем, адекватных современному уровню научных знаний.</w:t>
            </w:r>
          </w:p>
          <w:p w:rsidR="004B3475" w:rsidRPr="004B3475" w:rsidRDefault="004B3475" w:rsidP="004B347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Выработка основ нравственной, правовой, экономической, политической, экологической культуры, оказание в реализации права учащихся на свободный выбор взглядов и убеждений с учетом многообразия мировоззренческих подходов.</w:t>
            </w:r>
          </w:p>
          <w:p w:rsidR="004B3475" w:rsidRPr="004B3475" w:rsidRDefault="004B3475" w:rsidP="004B3475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Ориентации на гуманистические и демократические ценности. 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Самоуправление</w:t>
            </w: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  <w:t>Развитие интеллектуальной и духовно - нравственной сфер жизни детей и подростков.</w:t>
            </w:r>
          </w:p>
          <w:p w:rsidR="004B3475" w:rsidRPr="004B3475" w:rsidRDefault="004B3475" w:rsidP="004B3475">
            <w:pPr>
              <w:numPr>
                <w:ilvl w:val="0"/>
                <w:numId w:val="9"/>
              </w:numPr>
              <w:shd w:val="clear" w:color="auto" w:fill="FFFFFF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</w:pP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  <w:t xml:space="preserve">Содействие становлению правовой, демократической, самоуправляющей школы, обеспечивающей свободное развитие личности, формирование социальной активности, воспитание гражданственности, ответственности, уважительного отношения учащихся к правам других </w:t>
            </w:r>
            <w:r w:rsidRPr="004B3475">
              <w:rPr>
                <w:rFonts w:ascii="Times New Roman" w:hAnsi="Times New Roman"/>
                <w:color w:val="000000" w:themeColor="text1"/>
                <w:sz w:val="24"/>
                <w:szCs w:val="24"/>
                <w:lang w:eastAsia="ar-SA"/>
              </w:rPr>
              <w:lastRenderedPageBreak/>
              <w:t>людей.</w:t>
            </w:r>
          </w:p>
        </w:tc>
      </w:tr>
      <w:tr w:rsidR="004B3475" w:rsidRPr="004B3475" w:rsidTr="00044894">
        <w:tc>
          <w:tcPr>
            <w:tcW w:w="426" w:type="dxa"/>
          </w:tcPr>
          <w:p w:rsidR="004B3475" w:rsidRPr="004B3475" w:rsidRDefault="004B3475" w:rsidP="004B3475">
            <w:pPr>
              <w:jc w:val="center"/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lastRenderedPageBreak/>
              <w:t>9</w:t>
            </w:r>
          </w:p>
        </w:tc>
        <w:tc>
          <w:tcPr>
            <w:tcW w:w="2126" w:type="dxa"/>
          </w:tcPr>
          <w:p w:rsidR="004B3475" w:rsidRPr="004B3475" w:rsidRDefault="004B3475" w:rsidP="004B3475">
            <w:pPr>
              <w:rPr>
                <w:rFonts w:ascii="Times New Roman" w:hAnsi="Times New Roman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sz w:val="24"/>
                <w:szCs w:val="24"/>
              </w:rPr>
              <w:t>Работа с родителями.</w:t>
            </w:r>
          </w:p>
          <w:p w:rsidR="004B3475" w:rsidRPr="004B3475" w:rsidRDefault="004B3475" w:rsidP="004B3475">
            <w:pPr>
              <w:rPr>
                <w:rFonts w:ascii="Times New Roman" w:hAnsi="Times New Roman"/>
                <w:color w:val="660099"/>
                <w:kern w:val="28"/>
                <w:sz w:val="24"/>
                <w:szCs w:val="24"/>
              </w:rPr>
            </w:pPr>
          </w:p>
        </w:tc>
        <w:tc>
          <w:tcPr>
            <w:tcW w:w="7938" w:type="dxa"/>
          </w:tcPr>
          <w:p w:rsidR="004B3475" w:rsidRPr="004B3475" w:rsidRDefault="004B3475" w:rsidP="004B3475">
            <w:pPr>
              <w:numPr>
                <w:ilvl w:val="0"/>
                <w:numId w:val="10"/>
              </w:numPr>
              <w:tabs>
                <w:tab w:val="left" w:pos="3136"/>
              </w:tabs>
              <w:rPr>
                <w:rFonts w:ascii="Times New Roman" w:hAnsi="Times New Roman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sz w:val="24"/>
                <w:szCs w:val="24"/>
              </w:rPr>
              <w:t xml:space="preserve">Создание атмосферы взаимного доверия. </w:t>
            </w:r>
          </w:p>
          <w:p w:rsidR="004B3475" w:rsidRPr="004B3475" w:rsidRDefault="004B3475" w:rsidP="004B3475">
            <w:pPr>
              <w:numPr>
                <w:ilvl w:val="0"/>
                <w:numId w:val="11"/>
              </w:numPr>
              <w:tabs>
                <w:tab w:val="left" w:pos="3136"/>
              </w:tabs>
              <w:rPr>
                <w:rFonts w:ascii="Times New Roman" w:hAnsi="Times New Roman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sz w:val="24"/>
                <w:szCs w:val="24"/>
              </w:rPr>
              <w:t>Стимулировать полноценное общение родителей с их детьми.</w:t>
            </w:r>
          </w:p>
          <w:p w:rsidR="004B3475" w:rsidRPr="004B3475" w:rsidRDefault="004B3475" w:rsidP="004B3475">
            <w:pPr>
              <w:numPr>
                <w:ilvl w:val="0"/>
                <w:numId w:val="12"/>
              </w:numPr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</w:pPr>
            <w:r w:rsidRPr="004B3475">
              <w:rPr>
                <w:rFonts w:ascii="Times New Roman" w:hAnsi="Times New Roman"/>
                <w:color w:val="000000" w:themeColor="text1"/>
                <w:kern w:val="28"/>
                <w:sz w:val="24"/>
                <w:szCs w:val="24"/>
              </w:rPr>
              <w:t>Повышение уровня знаний родителей о формах, методах и средствах полноценного общения с детьми.</w:t>
            </w:r>
          </w:p>
        </w:tc>
      </w:tr>
    </w:tbl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FE2631" w:rsidRPr="00F427A1" w:rsidRDefault="00FE2631" w:rsidP="00FE2631">
      <w:pPr>
        <w:jc w:val="center"/>
        <w:rPr>
          <w:rFonts w:ascii="Times New Roman" w:hAnsi="Times New Roman"/>
          <w:b/>
          <w:sz w:val="24"/>
          <w:szCs w:val="24"/>
        </w:rPr>
      </w:pPr>
      <w:r w:rsidRPr="00F427A1">
        <w:rPr>
          <w:rFonts w:ascii="Times New Roman" w:hAnsi="Times New Roman"/>
          <w:b/>
          <w:sz w:val="24"/>
          <w:szCs w:val="24"/>
        </w:rPr>
        <w:t>Сентябрь</w:t>
      </w:r>
    </w:p>
    <w:p w:rsidR="00FE2631" w:rsidRPr="00F427A1" w:rsidRDefault="00FE2631" w:rsidP="00FE2631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1842"/>
        <w:gridCol w:w="1843"/>
        <w:gridCol w:w="1844"/>
        <w:gridCol w:w="1842"/>
      </w:tblGrid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842" w:type="dxa"/>
          </w:tcPr>
          <w:p w:rsidR="00FE2631" w:rsidRPr="00F20867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 «</w:t>
            </w:r>
            <w:r w:rsidRPr="00F20867">
              <w:rPr>
                <w:rFonts w:ascii="Times New Roman" w:hAnsi="Times New Roman"/>
                <w:color w:val="000000"/>
                <w:sz w:val="24"/>
                <w:szCs w:val="24"/>
              </w:rPr>
              <w:t>День знаний»</w:t>
            </w:r>
          </w:p>
          <w:p w:rsidR="00FE2631" w:rsidRPr="00F20867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7B5FE1">
              <w:rPr>
                <w:rFonts w:ascii="Times New Roman" w:eastAsia="SimSun" w:hAnsi="Times New Roman"/>
                <w:sz w:val="24"/>
                <w:szCs w:val="24"/>
              </w:rPr>
              <w:t xml:space="preserve"> Вводный урок </w:t>
            </w:r>
            <w:r w:rsidRPr="007B5FE1">
              <w:rPr>
                <w:rFonts w:ascii="Times New Roman" w:eastAsia="SimSun" w:hAnsi="Times New Roman"/>
                <w:sz w:val="24"/>
                <w:szCs w:val="24"/>
                <w:u w:val="single"/>
              </w:rPr>
              <w:t>«Моя Россия — мои горизонты»</w:t>
            </w:r>
          </w:p>
        </w:tc>
        <w:tc>
          <w:tcPr>
            <w:tcW w:w="1843" w:type="dxa"/>
          </w:tcPr>
          <w:p w:rsidR="00FE2631" w:rsidRDefault="00FE2631" w:rsidP="00DF4E3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 «</w:t>
            </w:r>
            <w:r w:rsidRPr="009C3F07">
              <w:rPr>
                <w:rFonts w:ascii="Times New Roman" w:hAnsi="Times New Roman"/>
                <w:color w:val="000000"/>
                <w:sz w:val="24"/>
                <w:szCs w:val="24"/>
              </w:rPr>
              <w:t>Там, где Россия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FE2631" w:rsidRPr="007B5FE1" w:rsidRDefault="00FE2631" w:rsidP="00DF4E3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B5FE1">
              <w:rPr>
                <w:rFonts w:ascii="Times New Roman" w:hAnsi="Times New Roman"/>
                <w:sz w:val="24"/>
                <w:szCs w:val="24"/>
                <w:u w:val="single"/>
              </w:rPr>
              <w:t>Тематический профориентационный урок «Открой своё будущее»</w:t>
            </w:r>
          </w:p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FE2631" w:rsidRPr="009C3F07" w:rsidRDefault="00FE2631" w:rsidP="00DF4E30">
            <w:pPr>
              <w:spacing w:before="40" w:after="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</w:t>
            </w:r>
            <w:r w:rsidRPr="00F20867">
              <w:rPr>
                <w:rFonts w:ascii="Times New Roman" w:eastAsia="SimSun" w:hAnsi="Times New Roman"/>
                <w:sz w:val="24"/>
                <w:szCs w:val="24"/>
              </w:rPr>
              <w:t>.</w:t>
            </w:r>
            <w:r w:rsidRPr="00F2086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9C3F07">
              <w:rPr>
                <w:rFonts w:ascii="Times New Roman" w:hAnsi="Times New Roman"/>
                <w:color w:val="000000"/>
                <w:sz w:val="24"/>
                <w:szCs w:val="24"/>
              </w:rPr>
              <w:t>Зоя.</w:t>
            </w:r>
          </w:p>
          <w:p w:rsidR="00FE2631" w:rsidRPr="007B5FE1" w:rsidRDefault="00FE2631" w:rsidP="00DF4E30">
            <w:pPr>
              <w:spacing w:before="40" w:after="40"/>
              <w:rPr>
                <w:rFonts w:ascii="Times New Roman" w:eastAsia="SimSun" w:hAnsi="Times New Roman"/>
                <w:sz w:val="24"/>
                <w:szCs w:val="24"/>
                <w:u w:val="single"/>
              </w:rPr>
            </w:pPr>
            <w:r w:rsidRPr="009C3F07">
              <w:rPr>
                <w:rFonts w:ascii="Times New Roman" w:hAnsi="Times New Roman"/>
                <w:color w:val="000000"/>
                <w:sz w:val="24"/>
                <w:szCs w:val="24"/>
              </w:rPr>
              <w:t>К 100-летию со дня рождения Зои Космодемьянской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«Мой профиль» и разбор результатов</w:t>
            </w:r>
          </w:p>
        </w:tc>
        <w:tc>
          <w:tcPr>
            <w:tcW w:w="1842" w:type="dxa"/>
          </w:tcPr>
          <w:p w:rsidR="00FE2631" w:rsidRDefault="00FE2631" w:rsidP="00DF4E30">
            <w:pPr>
              <w:ind w:right="318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</w:t>
            </w:r>
          </w:p>
          <w:p w:rsidR="00FE2631" w:rsidRPr="00F427A1" w:rsidRDefault="00FE2631" w:rsidP="00DF4E30">
            <w:pPr>
              <w:ind w:right="318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«</w:t>
            </w:r>
            <w:r w:rsidRPr="009C3F07">
              <w:rPr>
                <w:rFonts w:ascii="Times New Roman" w:eastAsia="SimSun" w:hAnsi="Times New Roman"/>
                <w:sz w:val="24"/>
                <w:szCs w:val="24"/>
              </w:rPr>
              <w:t>Избирательная система России (30 лет ЦИК)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7B5FE1">
              <w:rPr>
                <w:rFonts w:ascii="Times New Roman" w:eastAsia="SimSun" w:hAnsi="Times New Roman"/>
                <w:sz w:val="24"/>
                <w:szCs w:val="24"/>
                <w:u w:val="single"/>
              </w:rPr>
              <w:t>«Система образования России»</w:t>
            </w: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Изучение интересов учащихся, объединение их в кружки.</w:t>
            </w:r>
          </w:p>
        </w:tc>
        <w:tc>
          <w:tcPr>
            <w:tcW w:w="1843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Всероссийской олимпиады школьников.</w:t>
            </w: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 грамотности.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Дежурство по школе, в столовой, в классе.</w:t>
            </w:r>
          </w:p>
        </w:tc>
        <w:tc>
          <w:tcPr>
            <w:tcW w:w="1843" w:type="dxa"/>
          </w:tcPr>
          <w:p w:rsidR="00FE2631" w:rsidRPr="00F427A1" w:rsidRDefault="00FE2631" w:rsidP="00DF4E3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заготовка семян цветочных культур.</w:t>
            </w:r>
          </w:p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FE2631" w:rsidRPr="00F427A1" w:rsidRDefault="00FE2631" w:rsidP="00DF4E3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Трудовой десант  "Школьный двор" (субботник).</w:t>
            </w:r>
          </w:p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Генеральная уборка</w:t>
            </w:r>
          </w:p>
        </w:tc>
      </w:tr>
      <w:tr w:rsidR="00FE2631" w:rsidRPr="00F427A1" w:rsidTr="00DF4E30">
        <w:trPr>
          <w:trHeight w:val="1299"/>
        </w:trPr>
        <w:tc>
          <w:tcPr>
            <w:tcW w:w="2410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Торжественная линейка, посвящённая "Дню знаний".</w:t>
            </w:r>
          </w:p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 красоты.</w:t>
            </w: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  <w:lang w:val="tt-RU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  <w:lang w:val="tt-RU"/>
              </w:rPr>
              <w:t>Уборка территории школы</w:t>
            </w:r>
          </w:p>
        </w:tc>
        <w:tc>
          <w:tcPr>
            <w:tcW w:w="1843" w:type="dxa"/>
          </w:tcPr>
          <w:p w:rsidR="00FE2631" w:rsidRPr="00F427A1" w:rsidRDefault="00FE2631" w:rsidP="00DF4E3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 день охраны озонового слоя.</w:t>
            </w:r>
          </w:p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val="tt-RU"/>
              </w:rPr>
              <w:t>Ухаж</w:t>
            </w:r>
            <w:r w:rsidRPr="00F427A1">
              <w:rPr>
                <w:rFonts w:ascii="Times New Roman" w:eastAsia="SimSun" w:hAnsi="Times New Roman"/>
                <w:sz w:val="24"/>
                <w:szCs w:val="24"/>
                <w:lang w:val="tt-RU"/>
              </w:rPr>
              <w:t xml:space="preserve">ивание за 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ц</w:t>
            </w:r>
            <w:r w:rsidRPr="00F427A1">
              <w:rPr>
                <w:rFonts w:ascii="Times New Roman" w:eastAsia="SimSun" w:hAnsi="Times New Roman"/>
                <w:sz w:val="24"/>
                <w:szCs w:val="24"/>
                <w:lang w:val="tt-RU"/>
              </w:rPr>
              <w:t>ветами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Всемирная акция "Очистим планету от мусора".</w:t>
            </w: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Кросс нации 2023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. День туризма.</w:t>
            </w:r>
          </w:p>
        </w:tc>
        <w:tc>
          <w:tcPr>
            <w:tcW w:w="1843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Классный час вредные привычки</w:t>
            </w: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Знакомство с правилами школьной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жизни и правилами  личной безопасности.</w:t>
            </w:r>
          </w:p>
        </w:tc>
        <w:tc>
          <w:tcPr>
            <w:tcW w:w="1843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Беседа по ПДД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 Беседа о Бе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слан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е</w:t>
            </w: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FE2631" w:rsidRPr="00F427A1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Выбор актива класса.</w:t>
            </w:r>
          </w:p>
        </w:tc>
        <w:tc>
          <w:tcPr>
            <w:tcW w:w="1843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Выбор занятия по интересам, запись в кружки</w:t>
            </w: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Участие в олимпиадах</w:t>
            </w:r>
          </w:p>
        </w:tc>
      </w:tr>
      <w:tr w:rsidR="00FE2631" w:rsidRPr="00F427A1" w:rsidTr="00DF4E30">
        <w:tc>
          <w:tcPr>
            <w:tcW w:w="2410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842" w:type="dxa"/>
          </w:tcPr>
          <w:p w:rsidR="00FE263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 с родителями</w:t>
            </w:r>
          </w:p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263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 с родителями</w:t>
            </w:r>
          </w:p>
          <w:p w:rsidR="00FE2631" w:rsidRDefault="00FE2631" w:rsidP="00DF4E30">
            <w:pPr>
              <w:rPr>
                <w:rFonts w:ascii="Times New Roma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</w:t>
            </w:r>
          </w:p>
          <w:p w:rsidR="00FE2631" w:rsidRPr="00F20867" w:rsidRDefault="00FE2631" w:rsidP="00DF4E30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>Занятия по  прогр. »Путь к успеху»,»Семейная гармония»</w:t>
            </w:r>
          </w:p>
        </w:tc>
        <w:tc>
          <w:tcPr>
            <w:tcW w:w="1844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Встреча с родителями  со слабоуспевающими учениками</w:t>
            </w:r>
          </w:p>
        </w:tc>
        <w:tc>
          <w:tcPr>
            <w:tcW w:w="1842" w:type="dxa"/>
          </w:tcPr>
          <w:p w:rsidR="00FE2631" w:rsidRPr="00F427A1" w:rsidRDefault="00FE2631" w:rsidP="00DF4E30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</w:tbl>
    <w:p w:rsidR="00FE2631" w:rsidRDefault="00FE2631" w:rsidP="00FE2631">
      <w:pPr>
        <w:rPr>
          <w:rFonts w:ascii="Times New Roman" w:eastAsia="SimSun" w:hAnsi="Times New Roman"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jc w:val="center"/>
        <w:rPr>
          <w:rFonts w:ascii="Times New Roman" w:hAnsi="Times New Roman"/>
          <w:b/>
          <w:i/>
        </w:rPr>
      </w:pPr>
    </w:p>
    <w:p w:rsidR="004B3475" w:rsidRPr="004B3475" w:rsidRDefault="004B3475" w:rsidP="004B3475">
      <w:pPr>
        <w:rPr>
          <w:rFonts w:ascii="Times New Roman" w:hAnsi="Times New Roman"/>
          <w:b/>
          <w:i/>
        </w:rPr>
      </w:pPr>
    </w:p>
    <w:tbl>
      <w:tblPr>
        <w:tblW w:w="236" w:type="dxa"/>
        <w:tblInd w:w="142" w:type="dxa"/>
        <w:tblLayout w:type="fixed"/>
        <w:tblLook w:val="01E0" w:firstRow="1" w:lastRow="1" w:firstColumn="1" w:lastColumn="1" w:noHBand="0" w:noVBand="0"/>
      </w:tblPr>
      <w:tblGrid>
        <w:gridCol w:w="236"/>
      </w:tblGrid>
      <w:tr w:rsidR="00772FFD" w:rsidRPr="00FC7C30" w:rsidTr="00772FFD">
        <w:trPr>
          <w:trHeight w:val="1079"/>
        </w:trPr>
        <w:tc>
          <w:tcPr>
            <w:tcW w:w="236" w:type="dxa"/>
          </w:tcPr>
          <w:p w:rsidR="00772FFD" w:rsidRPr="00FC7C30" w:rsidRDefault="00772FFD" w:rsidP="000075ED">
            <w:pPr>
              <w:jc w:val="both"/>
              <w:rPr>
                <w:rFonts w:ascii="Times New Roman" w:eastAsia="SimSun" w:hAnsi="Times New Roman"/>
              </w:rPr>
            </w:pPr>
          </w:p>
        </w:tc>
      </w:tr>
    </w:tbl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263DE" w:rsidRDefault="00C263DE" w:rsidP="00C263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C263DE">
      <w:pPr>
        <w:jc w:val="center"/>
        <w:rPr>
          <w:rFonts w:ascii="Times New Roman" w:hAnsi="Times New Roman"/>
          <w:b/>
          <w:sz w:val="24"/>
          <w:szCs w:val="24"/>
        </w:rPr>
      </w:pPr>
      <w:r w:rsidRPr="00F427A1">
        <w:rPr>
          <w:rFonts w:ascii="Times New Roman" w:hAnsi="Times New Roman"/>
          <w:b/>
          <w:sz w:val="24"/>
          <w:szCs w:val="24"/>
        </w:rPr>
        <w:t>Октябрь</w:t>
      </w: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2127"/>
        <w:gridCol w:w="1842"/>
        <w:gridCol w:w="1985"/>
        <w:gridCol w:w="1417"/>
      </w:tblGrid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212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842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41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lastRenderedPageBreak/>
              <w:t>Духовно-нравственное</w:t>
            </w:r>
          </w:p>
        </w:tc>
        <w:tc>
          <w:tcPr>
            <w:tcW w:w="2127" w:type="dxa"/>
          </w:tcPr>
          <w:p w:rsidR="000075ED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Разговор о важном . «</w:t>
            </w:r>
            <w:r w:rsidRPr="009C3F07">
              <w:rPr>
                <w:rFonts w:ascii="Times New Roman" w:hAnsi="Times New Roman"/>
                <w:color w:val="000000"/>
                <w:sz w:val="24"/>
                <w:szCs w:val="24"/>
              </w:rPr>
              <w:t>День учителя (советники по воспитанию)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0075ED" w:rsidRPr="007B5FE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«Пробую профессию в сфере науки и образования»</w:t>
            </w:r>
          </w:p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 «</w:t>
            </w:r>
            <w:r w:rsidRPr="009C3F07">
              <w:rPr>
                <w:rFonts w:ascii="Times New Roman" w:eastAsia="SimSun" w:hAnsi="Times New Roman"/>
                <w:sz w:val="24"/>
                <w:szCs w:val="24"/>
              </w:rPr>
              <w:t>О взаимоотношениях в коллективе (Всемирный день психического здоровья, профилактика буллинга)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».</w:t>
            </w:r>
            <w:r>
              <w:t xml:space="preserve"> </w:t>
            </w:r>
            <w:r w:rsidRPr="007B5FE1">
              <w:rPr>
                <w:rFonts w:ascii="Times New Roman" w:eastAsia="SimSun" w:hAnsi="Times New Roman"/>
                <w:sz w:val="24"/>
                <w:szCs w:val="24"/>
                <w:u w:val="single"/>
              </w:rPr>
              <w:t>«Россия в деле»</w:t>
            </w:r>
          </w:p>
        </w:tc>
        <w:tc>
          <w:tcPr>
            <w:tcW w:w="1985" w:type="dxa"/>
          </w:tcPr>
          <w:p w:rsidR="000075ED" w:rsidRPr="007B5FE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9C3F07">
              <w:rPr>
                <w:rFonts w:ascii="Times New Roman" w:hAnsi="Times New Roman"/>
                <w:color w:val="000000"/>
                <w:sz w:val="24"/>
                <w:szCs w:val="24"/>
              </w:rPr>
              <w:t>По ту сторону экрана. 115 лет кино в России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».</w:t>
            </w:r>
            <w:r>
              <w:t xml:space="preserve"> </w:t>
            </w: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«Россия промышленная: узнаю достижения страны в сфере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промышленности и производства»</w:t>
            </w:r>
          </w:p>
        </w:tc>
        <w:tc>
          <w:tcPr>
            <w:tcW w:w="1417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7A7125">
              <w:rPr>
                <w:rFonts w:ascii="Times New Roman" w:hAnsi="Times New Roman"/>
                <w:color w:val="000000"/>
                <w:sz w:val="24"/>
                <w:szCs w:val="24"/>
              </w:rPr>
              <w:t>День спецназа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«Пробую профессию в сфере промышленности»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075ED" w:rsidRPr="00F427A1" w:rsidRDefault="000075ED" w:rsidP="000075ED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Международный день школьных библиотек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Акция «М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ой учитель»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Школьный этап Всероссийской олимпиады школьников.</w:t>
            </w:r>
          </w:p>
        </w:tc>
        <w:tc>
          <w:tcPr>
            <w:tcW w:w="1417" w:type="dxa"/>
          </w:tcPr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Всероссийский урок безопасности школьников в сети Интернет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2127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Уборка школьной террит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о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рии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Генеральная уборка класса.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12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1842" w:type="dxa"/>
          </w:tcPr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учителя.</w:t>
            </w:r>
          </w:p>
          <w:p w:rsidR="000075ED" w:rsidRPr="00F427A1" w:rsidRDefault="000075ED" w:rsidP="000075ED">
            <w:pPr>
              <w:ind w:firstLine="708"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Праздник осени.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2127" w:type="dxa"/>
          </w:tcPr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 защиты животных.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Всемирная акция» Очистим планету от мусора»</w:t>
            </w:r>
          </w:p>
        </w:tc>
        <w:tc>
          <w:tcPr>
            <w:tcW w:w="141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Всемирный урок «</w:t>
            </w:r>
            <w:r w:rsidRPr="00F427A1">
              <w:rPr>
                <w:rFonts w:ascii="Times New Roman" w:eastAsia="SimSu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Экология и энергосбережение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»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212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Участие в неделе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физкультуры     </w:t>
            </w:r>
          </w:p>
        </w:tc>
        <w:tc>
          <w:tcPr>
            <w:tcW w:w="141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Классный час «</w:t>
            </w:r>
            <w:r w:rsidRPr="00F427A1">
              <w:rPr>
                <w:rFonts w:ascii="Times New Roman" w:hAnsi="Times New Roman"/>
                <w:sz w:val="24"/>
                <w:szCs w:val="24"/>
              </w:rPr>
              <w:t>К чему может привести употребление табака?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212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Беседа по ГО и ЧС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ученического самоупр-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ния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Участие в олимпиадах</w:t>
            </w:r>
          </w:p>
        </w:tc>
        <w:tc>
          <w:tcPr>
            <w:tcW w:w="141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Классный час итоги 1 четверти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27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Индивидуальная консультация</w:t>
            </w:r>
          </w:p>
        </w:tc>
        <w:tc>
          <w:tcPr>
            <w:tcW w:w="1842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075ED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Род собрание</w:t>
            </w:r>
            <w:r w:rsidRPr="00F427A1">
              <w:rPr>
                <w:rFonts w:ascii="Times New Roman" w:hAnsi="Times New Roman"/>
                <w:sz w:val="24"/>
                <w:szCs w:val="24"/>
              </w:rPr>
              <w:t xml:space="preserve"> их детей</w:t>
            </w:r>
          </w:p>
          <w:p w:rsidR="000075ED" w:rsidRPr="00EE26E7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Гражданское законодательство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:rsidR="000075ED" w:rsidRPr="009C1F1B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Конфликты и пути 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решения</w:t>
            </w:r>
            <w:r w:rsidRPr="00CB405A">
              <w:rPr>
                <w:lang w:val="tt-RU"/>
              </w:rPr>
              <w:t>”.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>Занятия по  прогр. »Путь к успеху»,»Семейная гармония»</w:t>
            </w:r>
          </w:p>
        </w:tc>
      </w:tr>
    </w:tbl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Ноябрь</w:t>
      </w: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1985"/>
        <w:gridCol w:w="1984"/>
        <w:gridCol w:w="1843"/>
        <w:gridCol w:w="1559"/>
      </w:tblGrid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Разговор о важном. </w:t>
            </w:r>
          </w:p>
        </w:tc>
        <w:tc>
          <w:tcPr>
            <w:tcW w:w="1984" w:type="dxa"/>
          </w:tcPr>
          <w:p w:rsidR="000075ED" w:rsidRPr="00566E0F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Разговор о важном. </w:t>
            </w:r>
          </w:p>
          <w:p w:rsidR="000075ED" w:rsidRPr="007B5FE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 w:rsidRPr="007A7125">
              <w:rPr>
                <w:rFonts w:ascii="Times New Roman" w:hAnsi="Times New Roman"/>
                <w:color w:val="000000"/>
                <w:sz w:val="24"/>
                <w:szCs w:val="24"/>
              </w:rPr>
              <w:t>« День народного единства»</w:t>
            </w:r>
            <w:r>
              <w:t xml:space="preserve"> </w:t>
            </w:r>
            <w:r w:rsidRPr="007B5FE1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Россия цифровая: узнаю достижения страны в области цифровых</w:t>
            </w:r>
          </w:p>
          <w:p w:rsidR="000075ED" w:rsidRPr="00566E0F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технологий»</w:t>
            </w:r>
          </w:p>
        </w:tc>
        <w:tc>
          <w:tcPr>
            <w:tcW w:w="1843" w:type="dxa"/>
          </w:tcPr>
          <w:p w:rsidR="000075ED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</w:t>
            </w:r>
          </w:p>
          <w:p w:rsidR="000075ED" w:rsidRPr="007A7125" w:rsidRDefault="000075ED" w:rsidP="000075E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7A7125">
              <w:rPr>
                <w:rFonts w:ascii="Times New Roman" w:eastAsia="SimSun" w:hAnsi="Times New Roman"/>
                <w:sz w:val="24"/>
                <w:szCs w:val="24"/>
              </w:rPr>
              <w:t>Россия: взгляд в будущее.</w:t>
            </w:r>
          </w:p>
          <w:p w:rsidR="000075ED" w:rsidRPr="007A7125" w:rsidRDefault="000075ED" w:rsidP="000075E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7A7125">
              <w:rPr>
                <w:rFonts w:ascii="Times New Roman" w:eastAsia="SimSun" w:hAnsi="Times New Roman"/>
                <w:sz w:val="24"/>
                <w:szCs w:val="24"/>
              </w:rPr>
              <w:t>Технологический</w:t>
            </w:r>
          </w:p>
          <w:p w:rsidR="000075ED" w:rsidRPr="00F427A1" w:rsidRDefault="000075ED" w:rsidP="000075E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7A7125">
              <w:rPr>
                <w:rFonts w:ascii="Times New Roman" w:eastAsia="SimSun" w:hAnsi="Times New Roman"/>
                <w:sz w:val="24"/>
                <w:szCs w:val="24"/>
              </w:rPr>
              <w:t>суверенитет / цифровая экономика / новые профессии»</w:t>
            </w:r>
            <w:r>
              <w:t xml:space="preserve"> </w:t>
            </w:r>
            <w:r w:rsidRPr="007B5FE1">
              <w:rPr>
                <w:rFonts w:ascii="Times New Roman" w:eastAsia="SimSun" w:hAnsi="Times New Roman"/>
                <w:sz w:val="24"/>
                <w:szCs w:val="24"/>
                <w:u w:val="single"/>
              </w:rPr>
              <w:t>«Пробую профессию в области цифровых технологий»</w:t>
            </w:r>
          </w:p>
        </w:tc>
        <w:tc>
          <w:tcPr>
            <w:tcW w:w="1559" w:type="dxa"/>
          </w:tcPr>
          <w:p w:rsidR="000075ED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</w:t>
            </w:r>
          </w:p>
          <w:p w:rsidR="000075ED" w:rsidRPr="007B5FE1" w:rsidRDefault="000075ED" w:rsidP="000075ED">
            <w:pPr>
              <w:rPr>
                <w:rFonts w:ascii="Times New Roman" w:eastAsia="SimSun" w:hAnsi="Times New Roman"/>
                <w:sz w:val="24"/>
                <w:szCs w:val="24"/>
                <w:u w:val="single"/>
              </w:rPr>
            </w:pPr>
            <w:r w:rsidRPr="007A7125">
              <w:rPr>
                <w:rFonts w:ascii="Times New Roman" w:eastAsia="SimSun" w:hAnsi="Times New Roman"/>
                <w:sz w:val="24"/>
                <w:szCs w:val="24"/>
              </w:rPr>
              <w:t>«О взаимоотношениях в семье (День матери)»</w:t>
            </w:r>
            <w:r>
              <w:t xml:space="preserve"> </w:t>
            </w:r>
            <w:r w:rsidRPr="007B5FE1">
              <w:rPr>
                <w:rFonts w:ascii="Times New Roman" w:eastAsia="SimSun" w:hAnsi="Times New Roman"/>
                <w:sz w:val="24"/>
                <w:szCs w:val="24"/>
                <w:u w:val="single"/>
              </w:rPr>
              <w:t>«Россия в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7B5FE1">
              <w:rPr>
                <w:rFonts w:ascii="Times New Roman" w:eastAsia="SimSun" w:hAnsi="Times New Roman"/>
                <w:sz w:val="24"/>
                <w:szCs w:val="24"/>
                <w:u w:val="single"/>
              </w:rPr>
              <w:t>деле»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Неделя физики.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Наши юбиляры</w:t>
            </w: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Дежурство по школе, в столовой, в классе.</w:t>
            </w: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Генеральная уборка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ind w:firstLine="708"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День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М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атери.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Синичкин день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 отказа от курения.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Беседа "Конвенция "О правах ребёнка".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Рейд "Школьная форма".</w:t>
            </w:r>
          </w:p>
        </w:tc>
        <w:tc>
          <w:tcPr>
            <w:tcW w:w="1559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 xml:space="preserve">Встреча с родительким 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lastRenderedPageBreak/>
              <w:t>комитетом</w:t>
            </w:r>
          </w:p>
        </w:tc>
        <w:tc>
          <w:tcPr>
            <w:tcW w:w="1559" w:type="dxa"/>
          </w:tcPr>
          <w:p w:rsidR="000075ED" w:rsidRPr="00F427A1" w:rsidRDefault="000075ED" w:rsidP="000075ED">
            <w:pPr>
              <w:tabs>
                <w:tab w:val="left" w:pos="3136"/>
              </w:tabs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</w:tbl>
    <w:p w:rsidR="000075ED" w:rsidRPr="00F427A1" w:rsidRDefault="000075ED" w:rsidP="000075ED">
      <w:pPr>
        <w:jc w:val="both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  <w:r w:rsidRPr="00F427A1">
        <w:rPr>
          <w:rFonts w:ascii="Times New Roman" w:hAnsi="Times New Roman"/>
          <w:b/>
          <w:sz w:val="24"/>
          <w:szCs w:val="24"/>
        </w:rPr>
        <w:t>Декабрь</w:t>
      </w: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1985"/>
        <w:gridCol w:w="1984"/>
        <w:gridCol w:w="1843"/>
        <w:gridCol w:w="1418"/>
      </w:tblGrid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41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985" w:type="dxa"/>
          </w:tcPr>
          <w:p w:rsidR="000075ED" w:rsidRPr="007B5FE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 «</w:t>
            </w:r>
            <w:r w:rsidRPr="007A7125">
              <w:rPr>
                <w:rFonts w:ascii="Times New Roman" w:eastAsia="SimSun" w:hAnsi="Times New Roman"/>
                <w:sz w:val="24"/>
                <w:szCs w:val="24"/>
              </w:rPr>
              <w:t>Что такое Родина? (региональный и местный компонент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7B5FE1">
              <w:rPr>
                <w:rFonts w:ascii="Times New Roman" w:eastAsia="SimSun" w:hAnsi="Times New Roman"/>
                <w:sz w:val="24"/>
                <w:szCs w:val="24"/>
              </w:rPr>
              <w:t>«Россия инженерная: узнаю достижения страны в области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7B5FE1">
              <w:rPr>
                <w:rFonts w:ascii="Times New Roman" w:eastAsia="SimSun" w:hAnsi="Times New Roman"/>
                <w:sz w:val="24"/>
                <w:szCs w:val="24"/>
              </w:rPr>
              <w:t>инженерного дела»</w:t>
            </w:r>
          </w:p>
          <w:p w:rsidR="000075ED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  <w:p w:rsidR="000075ED" w:rsidRPr="00D61C8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566E0F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7A7125">
              <w:rPr>
                <w:rFonts w:ascii="Times New Roman" w:hAnsi="Times New Roman"/>
                <w:color w:val="000000"/>
                <w:sz w:val="24"/>
                <w:szCs w:val="24"/>
              </w:rPr>
              <w:t>Мы вместе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7B5FE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«Пробую профессию в инженерной сфере»</w:t>
            </w:r>
          </w:p>
        </w:tc>
        <w:tc>
          <w:tcPr>
            <w:tcW w:w="1843" w:type="dxa"/>
          </w:tcPr>
          <w:p w:rsidR="000075ED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7A7125">
              <w:rPr>
                <w:rFonts w:ascii="Times New Roman" w:hAnsi="Times New Roman"/>
                <w:color w:val="000000"/>
                <w:sz w:val="24"/>
                <w:szCs w:val="24"/>
              </w:rPr>
              <w:t>Главный закон страны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»</w:t>
            </w:r>
          </w:p>
          <w:p w:rsidR="000075ED" w:rsidRPr="002706A2" w:rsidRDefault="000075ED" w:rsidP="000075ED">
            <w:pPr>
              <w:rPr>
                <w:rFonts w:ascii="Times New Roman" w:eastAsia="SimSun" w:hAnsi="Times New Roman"/>
                <w:sz w:val="24"/>
                <w:szCs w:val="24"/>
                <w:u w:val="single"/>
              </w:rPr>
            </w:pPr>
            <w:r w:rsidRPr="002706A2">
              <w:rPr>
                <w:rFonts w:ascii="Times New Roman" w:eastAsia="SimSun" w:hAnsi="Times New Roman"/>
                <w:sz w:val="24"/>
                <w:szCs w:val="24"/>
                <w:u w:val="single"/>
              </w:rPr>
              <w:t>«Государственное управление и общественная безопасность»</w:t>
            </w:r>
          </w:p>
        </w:tc>
        <w:tc>
          <w:tcPr>
            <w:tcW w:w="1418" w:type="dxa"/>
          </w:tcPr>
          <w:p w:rsidR="000075ED" w:rsidRPr="002706A2" w:rsidRDefault="000075ED" w:rsidP="000075ED">
            <w:pPr>
              <w:spacing w:after="150"/>
              <w:jc w:val="center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7A7125">
              <w:rPr>
                <w:rFonts w:ascii="Times New Roman" w:hAnsi="Times New Roman"/>
                <w:color w:val="000000"/>
                <w:sz w:val="24"/>
                <w:szCs w:val="24"/>
              </w:rPr>
              <w:t>Герои нашего времени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Pr="007B5FE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«Пробую профессию в сфере управления и безопасности»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Неделя математики.</w:t>
            </w:r>
          </w:p>
        </w:tc>
        <w:tc>
          <w:tcPr>
            <w:tcW w:w="1984" w:type="dxa"/>
          </w:tcPr>
          <w:p w:rsidR="000075ED" w:rsidRPr="00F57C47" w:rsidRDefault="00B25A97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русского языка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Неделя технологии</w:t>
            </w:r>
          </w:p>
        </w:tc>
        <w:tc>
          <w:tcPr>
            <w:tcW w:w="141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Генераль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-ная уборка класса.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ind w:firstLine="708"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Конкурс  новогодних газет</w:t>
            </w:r>
          </w:p>
        </w:tc>
        <w:tc>
          <w:tcPr>
            <w:tcW w:w="1418" w:type="dxa"/>
          </w:tcPr>
          <w:p w:rsidR="000075ED" w:rsidRDefault="000075ED" w:rsidP="000075ED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Новогод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нее представление.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Зимнее солнцестояние.</w:t>
            </w:r>
          </w:p>
        </w:tc>
        <w:tc>
          <w:tcPr>
            <w:tcW w:w="141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Операция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"Кормушка".</w:t>
            </w: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 борьбы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со СПИДом.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Урок, посвящённый дню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Конституции.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EE26E7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ный день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помощи бедным.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Акция "Твори добро".</w:t>
            </w:r>
          </w:p>
        </w:tc>
        <w:tc>
          <w:tcPr>
            <w:tcW w:w="141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26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985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Родительское собрание</w:t>
            </w:r>
            <w:r w:rsidRPr="00F427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Индивидуальное здоровье человека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”.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Содружество школы и семьи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>Заня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тия по  прогр. «Путь к успеху», «</w:t>
            </w: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>Семейная гармония»</w:t>
            </w:r>
          </w:p>
        </w:tc>
        <w:tc>
          <w:tcPr>
            <w:tcW w:w="1418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</w:tbl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  <w:r w:rsidRPr="00F427A1">
        <w:rPr>
          <w:rFonts w:ascii="Times New Roman" w:hAnsi="Times New Roman"/>
          <w:b/>
          <w:sz w:val="24"/>
          <w:szCs w:val="24"/>
        </w:rPr>
        <w:t>Январь</w:t>
      </w: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1843"/>
        <w:gridCol w:w="1984"/>
        <w:gridCol w:w="1701"/>
        <w:gridCol w:w="1560"/>
      </w:tblGrid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</w:t>
            </w:r>
          </w:p>
        </w:tc>
        <w:tc>
          <w:tcPr>
            <w:tcW w:w="1984" w:type="dxa"/>
          </w:tcPr>
          <w:p w:rsidR="000075ED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 «</w:t>
            </w:r>
            <w:r w:rsidRPr="007A7125">
              <w:rPr>
                <w:rFonts w:ascii="Times New Roman" w:eastAsia="SimSun" w:hAnsi="Times New Roman"/>
                <w:sz w:val="24"/>
                <w:szCs w:val="24"/>
              </w:rPr>
              <w:t>Новогодние семейные традиции разных народов России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2706A2">
              <w:rPr>
                <w:rFonts w:ascii="Times New Roman" w:eastAsia="SimSun" w:hAnsi="Times New Roman"/>
                <w:sz w:val="24"/>
                <w:szCs w:val="24"/>
              </w:rPr>
              <w:t xml:space="preserve">. </w:t>
            </w:r>
            <w:r w:rsidRPr="002706A2">
              <w:rPr>
                <w:rFonts w:ascii="Times New Roman" w:eastAsia="SimSun" w:hAnsi="Times New Roman"/>
                <w:sz w:val="24"/>
                <w:szCs w:val="24"/>
                <w:u w:val="single"/>
              </w:rPr>
              <w:t>Профориентационное занятие-рефлексия «Моё будущее — моя страна»</w:t>
            </w:r>
          </w:p>
        </w:tc>
        <w:tc>
          <w:tcPr>
            <w:tcW w:w="1701" w:type="dxa"/>
          </w:tcPr>
          <w:p w:rsidR="000075ED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</w:t>
            </w:r>
          </w:p>
          <w:p w:rsidR="000075ED" w:rsidRPr="007A7125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 «</w:t>
            </w:r>
            <w:r w:rsidRPr="007A7125">
              <w:rPr>
                <w:rFonts w:ascii="Times New Roman" w:eastAsia="SimSun" w:hAnsi="Times New Roman"/>
                <w:sz w:val="24"/>
                <w:szCs w:val="24"/>
              </w:rPr>
              <w:t>От А до Я.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7A7125">
              <w:rPr>
                <w:rFonts w:ascii="Times New Roman" w:eastAsia="SimSun" w:hAnsi="Times New Roman"/>
                <w:sz w:val="24"/>
                <w:szCs w:val="24"/>
              </w:rPr>
              <w:t>450 лет "Азбуке" Ивана Фёдорова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2706A2">
              <w:rPr>
                <w:rFonts w:ascii="Times New Roman" w:eastAsia="SimSun" w:hAnsi="Times New Roman"/>
                <w:sz w:val="24"/>
                <w:szCs w:val="24"/>
                <w:u w:val="single"/>
              </w:rPr>
              <w:t>«Россия плодородная: узнаю о достижениях агропромышленного комплекса страны»</w:t>
            </w:r>
          </w:p>
        </w:tc>
        <w:tc>
          <w:tcPr>
            <w:tcW w:w="1560" w:type="dxa"/>
          </w:tcPr>
          <w:p w:rsidR="000075ED" w:rsidRPr="00B90AA8" w:rsidRDefault="000075ED" w:rsidP="000075ED">
            <w:pPr>
              <w:rPr>
                <w:rFonts w:ascii="Times New Roman" w:eastAsia="SimSu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 «</w:t>
            </w:r>
            <w:r w:rsidRPr="007A7125">
              <w:rPr>
                <w:rFonts w:ascii="Times New Roman" w:eastAsia="SimSun" w:hAnsi="Times New Roman"/>
                <w:sz w:val="24"/>
                <w:szCs w:val="24"/>
              </w:rPr>
              <w:t>Налоговая грамотность</w:t>
            </w:r>
            <w:r>
              <w:rPr>
                <w:rFonts w:ascii="Times New Roman" w:eastAsia="SimSun" w:hAnsi="Times New Roman"/>
                <w:sz w:val="24"/>
                <w:szCs w:val="24"/>
              </w:rPr>
              <w:t xml:space="preserve">»   </w:t>
            </w:r>
            <w:r w:rsidRPr="002706A2">
              <w:rPr>
                <w:rFonts w:ascii="Times New Roman" w:eastAsia="SimSun" w:hAnsi="Times New Roman"/>
                <w:sz w:val="24"/>
                <w:szCs w:val="24"/>
                <w:u w:val="single"/>
              </w:rPr>
              <w:t xml:space="preserve">«Пробую профессию в аграрной сфере»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Неделя искусства</w:t>
            </w:r>
          </w:p>
        </w:tc>
        <w:tc>
          <w:tcPr>
            <w:tcW w:w="1560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Международный день памяти жертв Холокоста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Дежурство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 школе, в столовой, в классе.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Дежурство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 школе, в столовой, в классе.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Рождественские посиделки.</w:t>
            </w:r>
          </w:p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Старый Новый год.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заповедников и национальных парков.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 снега - Международный день зимних видов спорта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Беседа "Я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гражданин России".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Рейд "Дневник ученика".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Рейд "Дневник ученика".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</w:t>
            </w:r>
            <w:r w:rsidRPr="00F427A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родителями.</w:t>
            </w:r>
          </w:p>
        </w:tc>
      </w:tr>
    </w:tbl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  <w:r w:rsidRPr="00F427A1">
        <w:rPr>
          <w:rFonts w:ascii="Times New Roman" w:hAnsi="Times New Roman"/>
          <w:b/>
          <w:sz w:val="24"/>
          <w:szCs w:val="24"/>
        </w:rPr>
        <w:t>Февраль</w:t>
      </w: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1843"/>
        <w:gridCol w:w="1984"/>
        <w:gridCol w:w="1701"/>
        <w:gridCol w:w="1560"/>
      </w:tblGrid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843" w:type="dxa"/>
          </w:tcPr>
          <w:p w:rsidR="000075ED" w:rsidRPr="004F76E3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Разговор о важном. “Непокоренные</w:t>
            </w:r>
          </w:p>
          <w:p w:rsidR="000075ED" w:rsidRPr="004F76E3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4F76E3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80 лет со дня полного освобождения Ленинграда от</w:t>
            </w:r>
          </w:p>
          <w:p w:rsidR="000075ED" w:rsidRPr="002706A2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tt-RU"/>
              </w:rPr>
            </w:pPr>
            <w:r w:rsidRPr="004F76E3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фашистской блокады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”.</w:t>
            </w:r>
            <w:r>
              <w:t xml:space="preserve">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tt-RU"/>
              </w:rPr>
              <w:t>«Россия здоровая: узнаю достижения страны в области медицины и</w:t>
            </w:r>
          </w:p>
          <w:p w:rsidR="000075ED" w:rsidRPr="00945E19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tt-RU"/>
              </w:rPr>
              <w:t>здравоохранения»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4F76E3">
              <w:rPr>
                <w:rFonts w:ascii="Times New Roman" w:hAnsi="Times New Roman"/>
                <w:color w:val="000000"/>
                <w:sz w:val="24"/>
                <w:szCs w:val="24"/>
              </w:rPr>
              <w:t>Союзники России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«Пробую профессию в области медицины»</w:t>
            </w:r>
          </w:p>
        </w:tc>
        <w:tc>
          <w:tcPr>
            <w:tcW w:w="1701" w:type="dxa"/>
          </w:tcPr>
          <w:p w:rsidR="000075ED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Разговор о важном </w:t>
            </w:r>
          </w:p>
          <w:p w:rsidR="000075ED" w:rsidRPr="004F76E3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4F76E3">
              <w:rPr>
                <w:rFonts w:ascii="Times New Roman" w:hAnsi="Times New Roman"/>
                <w:color w:val="000000"/>
                <w:sz w:val="24"/>
                <w:szCs w:val="24"/>
              </w:rPr>
              <w:t>190 лет со дня рождения Д. Менделеева.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4F76E3">
              <w:rPr>
                <w:rFonts w:ascii="Times New Roman" w:hAnsi="Times New Roman"/>
                <w:color w:val="000000"/>
                <w:sz w:val="24"/>
                <w:szCs w:val="24"/>
              </w:rPr>
              <w:t>День российской науки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«Россия добрая: узнаю о профессиях на благо общества»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Разговор о важном. «</w:t>
            </w:r>
            <w:r w:rsidRPr="004F76E3">
              <w:rPr>
                <w:rFonts w:ascii="Times New Roman" w:eastAsia="SimSun" w:hAnsi="Times New Roman"/>
                <w:sz w:val="24"/>
                <w:szCs w:val="24"/>
              </w:rPr>
              <w:t>День первооткрывателя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».</w:t>
            </w:r>
            <w:r>
              <w:t xml:space="preserve"> </w:t>
            </w:r>
            <w:r w:rsidRPr="002706A2">
              <w:rPr>
                <w:rFonts w:ascii="Times New Roman" w:eastAsia="SimSun" w:hAnsi="Times New Roman"/>
                <w:sz w:val="24"/>
                <w:szCs w:val="24"/>
                <w:u w:val="single"/>
              </w:rPr>
              <w:t>«Пробую профессию на благо общества»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Неделя химии и биологии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 xml:space="preserve">Беседа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спонтанного проявления доброты.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Международный день родного языка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Акция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"Подарок папе  своими руками".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843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Конкурс стенгазет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плакатов "23 фев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раля  День защитника Отечества"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Весёлая почта ко Дню Святого Валентина</w:t>
            </w:r>
          </w:p>
          <w:p w:rsidR="000075ED" w:rsidRPr="00F427A1" w:rsidRDefault="000075ED" w:rsidP="000075ED">
            <w:pPr>
              <w:ind w:firstLine="708"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защитника Отечества.</w:t>
            </w:r>
          </w:p>
          <w:p w:rsidR="000075ED" w:rsidRPr="00F427A1" w:rsidRDefault="000075ED" w:rsidP="000075E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Конкурс инсцениро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ванной песни.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Акция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lastRenderedPageBreak/>
              <w:t>«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Накорми птиц»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Изготовление </w:t>
            </w:r>
            <w:r w:rsidRPr="00F427A1">
              <w:rPr>
                <w:rFonts w:ascii="Times New Roman" w:hAnsi="Times New Roman"/>
                <w:sz w:val="24"/>
                <w:szCs w:val="24"/>
              </w:rPr>
              <w:lastRenderedPageBreak/>
              <w:t>кормушек для птиц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Смотр строя и песни.</w:t>
            </w:r>
          </w:p>
        </w:tc>
        <w:tc>
          <w:tcPr>
            <w:tcW w:w="1701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Игра-конкурс "Зарница".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Выпуск бюллетени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"Мы и закон".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Рейд»Школь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-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ная форма»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Конкурс  "А ну-ка, парни".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Навыки противостояния давлению сверстников, действию рекламы как условие профилактики употребления ПАВ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Детско-родительские отношения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”.</w:t>
            </w:r>
          </w:p>
          <w:p w:rsidR="000075ED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>Занятия по  прогр. »Путь к успеху»,»Семейная гармония»</w:t>
            </w:r>
          </w:p>
        </w:tc>
      </w:tr>
    </w:tbl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  <w:r w:rsidRPr="00F427A1">
        <w:rPr>
          <w:rFonts w:ascii="Times New Roman" w:hAnsi="Times New Roman"/>
          <w:b/>
          <w:sz w:val="24"/>
          <w:szCs w:val="24"/>
        </w:rPr>
        <w:t>Март</w:t>
      </w: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1843"/>
        <w:gridCol w:w="1984"/>
        <w:gridCol w:w="1701"/>
        <w:gridCol w:w="1560"/>
      </w:tblGrid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843" w:type="dxa"/>
          </w:tcPr>
          <w:p w:rsidR="000075ED" w:rsidRPr="004F76E3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4F76E3">
              <w:rPr>
                <w:rFonts w:ascii="Times New Roman" w:hAnsi="Times New Roman"/>
                <w:color w:val="000000"/>
                <w:sz w:val="24"/>
                <w:szCs w:val="24"/>
              </w:rPr>
              <w:t>День защитника Отечества.</w:t>
            </w:r>
          </w:p>
          <w:p w:rsidR="000075ED" w:rsidRPr="002706A2" w:rsidRDefault="000075ED" w:rsidP="000075E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F76E3">
              <w:rPr>
                <w:rFonts w:ascii="Times New Roman" w:hAnsi="Times New Roman"/>
                <w:color w:val="000000"/>
                <w:sz w:val="24"/>
                <w:szCs w:val="24"/>
              </w:rPr>
              <w:t>280 лет со дня рождения Федора Ушакова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«Россия креативная: узнаю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lastRenderedPageBreak/>
              <w:t>творческие профессии»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0075ED" w:rsidRPr="002706A2" w:rsidRDefault="000075ED" w:rsidP="000075E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Разговор о важном. «</w:t>
            </w:r>
            <w:r w:rsidRPr="004F76E3">
              <w:rPr>
                <w:rFonts w:ascii="Times New Roman" w:hAnsi="Times New Roman"/>
                <w:color w:val="000000"/>
                <w:sz w:val="24"/>
                <w:szCs w:val="24"/>
              </w:rPr>
              <w:t>Как найти свое место в обществе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«Пробую творческую профессию»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57C47" w:rsidRDefault="000075ED" w:rsidP="000075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Разговор о важном. «</w:t>
            </w:r>
            <w:r w:rsidRPr="004F76E3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фестиваль молодежи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t xml:space="preserve"> </w:t>
            </w:r>
            <w:r w:rsidRPr="002706A2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«Один день в профессии»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 писателя.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Неделя русского языка и литературы</w:t>
            </w:r>
          </w:p>
        </w:tc>
        <w:tc>
          <w:tcPr>
            <w:tcW w:w="1701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деля детской и юношеской книги.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843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Операция "Крепкая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рассада для школьного огорода".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Генеральная уборка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лассов.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Конкурс стенгазет, плакатов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57C47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Праздничный концерт ко дню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8 марта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eastAsia="SimSun" w:hAnsi="Times New Roman"/>
                <w:sz w:val="24"/>
                <w:szCs w:val="24"/>
                <w:lang w:val="tt-RU"/>
              </w:rPr>
              <w:t>“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Чем опасна компьютерная зависимость?»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 воды.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весенне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  равноденствия,  деньЗемли.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Соревнование "Папа, Мама, Я –спортивная семья".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Инструктаж по ТБ  по ПДД, ПБ учащихся на период весенних каникул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843" w:type="dxa"/>
          </w:tcPr>
          <w:p w:rsidR="000075ED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Беседа по ПДД</w:t>
            </w:r>
          </w:p>
          <w:p w:rsidR="000075ED" w:rsidRPr="00DC7874" w:rsidRDefault="000075ED" w:rsidP="000075ED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7874">
              <w:rPr>
                <w:rFonts w:ascii="Times New Roman" w:hAnsi="Times New Roman"/>
                <w:color w:val="000000"/>
                <w:sz w:val="24"/>
                <w:szCs w:val="24"/>
              </w:rPr>
              <w:t>«Номерные опознавательные знаки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DC7874">
              <w:rPr>
                <w:rFonts w:ascii="Times New Roman" w:hAnsi="Times New Roman"/>
                <w:color w:val="000000"/>
                <w:sz w:val="24"/>
                <w:szCs w:val="24"/>
              </w:rPr>
              <w:t>и надписи на транспортных средствах»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Беседа план эвакуации школы, запасные выходы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Конкурс  "А ну-ка, девушки"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Операция "Живи, книга".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  <w:lang w:val="tt-RU"/>
              </w:rPr>
              <w:t>Родител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ьское собрание</w:t>
            </w:r>
            <w:r w:rsidRPr="00F427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Предупреждение аддиктивного поведения школьников  8-х классов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Воспитание толерантности подростка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Занятия по  прогр. »Путь к </w:t>
            </w: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успеху»,»Семейная гармония»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</w:tbl>
    <w:p w:rsidR="000075ED" w:rsidRPr="00F427A1" w:rsidRDefault="000075ED" w:rsidP="000075ED">
      <w:pPr>
        <w:jc w:val="both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427A1">
        <w:rPr>
          <w:rFonts w:ascii="Times New Roman" w:hAnsi="Times New Roman"/>
          <w:b/>
          <w:sz w:val="24"/>
          <w:szCs w:val="24"/>
        </w:rPr>
        <w:t>Апрель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1843"/>
        <w:gridCol w:w="1984"/>
        <w:gridCol w:w="1701"/>
        <w:gridCol w:w="1560"/>
      </w:tblGrid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843" w:type="dxa"/>
          </w:tcPr>
          <w:p w:rsidR="000075ED" w:rsidRPr="008E506D" w:rsidRDefault="000075ED" w:rsidP="000075E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Разговор о важном.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«Первым делом самолеты».</w:t>
            </w:r>
            <w:r w:rsidRPr="004F76E3">
              <w:rPr>
                <w:rFonts w:ascii="Times New Roman" w:hAnsi="Times New Roman"/>
                <w:sz w:val="24"/>
                <w:szCs w:val="24"/>
              </w:rPr>
              <w:t>О гражданской авиации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Один день в профессии» </w:t>
            </w:r>
          </w:p>
          <w:p w:rsidR="000075ED" w:rsidRPr="004B1AF4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(пожарный, ветеринар, повар)</w:t>
            </w:r>
          </w:p>
        </w:tc>
        <w:tc>
          <w:tcPr>
            <w:tcW w:w="1984" w:type="dxa"/>
          </w:tcPr>
          <w:p w:rsidR="000075ED" w:rsidRPr="004B1AF4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 xml:space="preserve">Разговор о </w:t>
            </w:r>
            <w:r>
              <w:rPr>
                <w:rFonts w:ascii="Times New Roman" w:hAnsi="Times New Roman"/>
                <w:sz w:val="24"/>
                <w:szCs w:val="24"/>
              </w:rPr>
              <w:t>важном. «</w:t>
            </w:r>
            <w:r w:rsidRPr="004F76E3">
              <w:rPr>
                <w:rFonts w:ascii="Times New Roman" w:hAnsi="Times New Roman"/>
                <w:sz w:val="24"/>
                <w:szCs w:val="24"/>
              </w:rPr>
              <w:t>Крым. Путь домой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Профориентационный сериал проекта «Билет в будущее»</w:t>
            </w:r>
          </w:p>
        </w:tc>
        <w:tc>
          <w:tcPr>
            <w:tcW w:w="1701" w:type="dxa"/>
          </w:tcPr>
          <w:p w:rsidR="000075ED" w:rsidRPr="004B1AF4" w:rsidRDefault="000075ED" w:rsidP="000075ED">
            <w:pPr>
              <w:rPr>
                <w:rFonts w:ascii="Times New Roma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Разговор о важном.</w:t>
            </w:r>
          </w:p>
          <w:p w:rsidR="000075ED" w:rsidRPr="004B1AF4" w:rsidRDefault="000075ED" w:rsidP="000075ED">
            <w:pPr>
              <w:rPr>
                <w:rFonts w:ascii="Times New Roman" w:eastAsia="SimSu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4F76E3">
              <w:rPr>
                <w:rFonts w:ascii="Times New Roman" w:hAnsi="Times New Roman"/>
                <w:sz w:val="24"/>
                <w:szCs w:val="24"/>
              </w:rPr>
              <w:t>Россия - здоровая держава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Профориентационный сериал проекта «Билет в будущее»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ч1</w:t>
            </w:r>
          </w:p>
        </w:tc>
        <w:tc>
          <w:tcPr>
            <w:tcW w:w="1560" w:type="dxa"/>
          </w:tcPr>
          <w:p w:rsidR="000075ED" w:rsidRPr="004B1AF4" w:rsidRDefault="000075ED" w:rsidP="000075ED">
            <w:pPr>
              <w:rPr>
                <w:rFonts w:ascii="Times New Roma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Разговор о важном.</w:t>
            </w:r>
          </w:p>
          <w:p w:rsidR="000075ED" w:rsidRPr="004B1AF4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«</w:t>
            </w:r>
            <w:r w:rsidRPr="004F76E3">
              <w:rPr>
                <w:rFonts w:ascii="Times New Roman" w:hAnsi="Times New Roman"/>
                <w:sz w:val="24"/>
                <w:szCs w:val="24"/>
              </w:rPr>
              <w:t>Цирк! Цирк! Цирк! (К Международному дню цирка)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Профориентационный сериал проекта «Билет в будущее» (часть 2)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 детс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кой книги.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Неделя английского языка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Декада Г.Тукая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Акция "Помощь пожилым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людям".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Акция "Помощь пожилым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людям".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Генеральная уборка класса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1 апреля - День смеха.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Конкурс рисунков "День космонавтики".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Инсценирование произведение Г.Тукая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птиц.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подснежника.</w:t>
            </w:r>
          </w:p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Операция "Первоцвет"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День Земли.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Акция «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Эко весна»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843" w:type="dxa"/>
          </w:tcPr>
          <w:p w:rsidR="000075ED" w:rsidRPr="00756BF5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Всемирный день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охраны здоровья. "День здоровья"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Беседа День памяти погибшим в радиационных авариях и катастрофах в России Всемирный день охраны труда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Урок "Здоровый образ жизни".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 xml:space="preserve">Беседа действия при получении 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lastRenderedPageBreak/>
              <w:t>травм.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Особенности эвакуации раненных.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lastRenderedPageBreak/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Весенняя неделя добра.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Ре</w:t>
            </w:r>
            <w:r>
              <w:rPr>
                <w:rFonts w:ascii="Times New Roman" w:eastAsia="SimSun" w:hAnsi="Times New Roman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д «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Мои учебники»</w:t>
            </w:r>
          </w:p>
        </w:tc>
        <w:tc>
          <w:tcPr>
            <w:tcW w:w="1701" w:type="dxa"/>
          </w:tcPr>
          <w:p w:rsidR="000075ED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</w:t>
            </w:r>
          </w:p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ный день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танца. Танцевальный конкурс.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</w:tbl>
    <w:p w:rsidR="000075ED" w:rsidRDefault="000075ED" w:rsidP="000075ED">
      <w:pPr>
        <w:rPr>
          <w:rFonts w:ascii="Times New Roman" w:hAnsi="Times New Roman"/>
          <w:b/>
          <w:sz w:val="24"/>
          <w:szCs w:val="24"/>
        </w:rPr>
      </w:pP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  <w:r w:rsidRPr="00F427A1">
        <w:rPr>
          <w:rFonts w:ascii="Times New Roman" w:hAnsi="Times New Roman"/>
          <w:b/>
          <w:sz w:val="24"/>
          <w:szCs w:val="24"/>
        </w:rPr>
        <w:t>Май</w:t>
      </w:r>
    </w:p>
    <w:p w:rsidR="000075ED" w:rsidRPr="00F427A1" w:rsidRDefault="000075ED" w:rsidP="000075ED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1843"/>
        <w:gridCol w:w="1984"/>
        <w:gridCol w:w="1701"/>
        <w:gridCol w:w="1560"/>
      </w:tblGrid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1 неделя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3 неделя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4 неделя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843" w:type="dxa"/>
          </w:tcPr>
          <w:p w:rsidR="000075ED" w:rsidRPr="004B1AF4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Разговор о важном.</w:t>
            </w:r>
            <w:r>
              <w:t xml:space="preserve"> </w:t>
            </w:r>
            <w:r w:rsidRPr="004F76E3">
              <w:rPr>
                <w:rFonts w:ascii="Times New Roman" w:hAnsi="Times New Roman"/>
                <w:sz w:val="24"/>
                <w:szCs w:val="24"/>
              </w:rPr>
              <w:t>«Я вижу Землю! Это так красиво».</w:t>
            </w:r>
            <w:r>
              <w:t xml:space="preserve"> </w:t>
            </w: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«Пробую профессию в инженерной сфере»</w:t>
            </w:r>
          </w:p>
        </w:tc>
        <w:tc>
          <w:tcPr>
            <w:tcW w:w="1984" w:type="dxa"/>
          </w:tcPr>
          <w:p w:rsidR="000075ED" w:rsidRPr="004B1AF4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Разговор о важном. «</w:t>
            </w:r>
            <w:r w:rsidRPr="004F76E3">
              <w:rPr>
                <w:rFonts w:ascii="Times New Roman" w:hAnsi="Times New Roman"/>
                <w:sz w:val="24"/>
                <w:szCs w:val="24"/>
              </w:rPr>
              <w:t>215-летие со дня рождения Н. В. Гоголя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«Пробую профессию в цифровой сфере»</w:t>
            </w:r>
          </w:p>
        </w:tc>
        <w:tc>
          <w:tcPr>
            <w:tcW w:w="1701" w:type="dxa"/>
          </w:tcPr>
          <w:p w:rsidR="000075ED" w:rsidRPr="004B1AF4" w:rsidRDefault="000075ED" w:rsidP="000075ED">
            <w:pPr>
              <w:rPr>
                <w:rFonts w:ascii="Times New Roma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азговор о важном «</w:t>
            </w:r>
            <w:r w:rsidRPr="004F76E3">
              <w:rPr>
                <w:rFonts w:ascii="Times New Roman" w:hAnsi="Times New Roman"/>
                <w:sz w:val="24"/>
                <w:szCs w:val="24"/>
              </w:rPr>
              <w:t>Экологичное потребление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t xml:space="preserve"> </w:t>
            </w:r>
            <w:r w:rsidRPr="008E506D">
              <w:rPr>
                <w:rFonts w:ascii="Times New Roman" w:hAnsi="Times New Roman"/>
                <w:sz w:val="24"/>
                <w:szCs w:val="24"/>
                <w:u w:val="single"/>
              </w:rPr>
              <w:t>«Пробую профессию в сфере промышленности»</w:t>
            </w:r>
          </w:p>
        </w:tc>
        <w:tc>
          <w:tcPr>
            <w:tcW w:w="1560" w:type="dxa"/>
          </w:tcPr>
          <w:p w:rsidR="000075ED" w:rsidRPr="004B1AF4" w:rsidRDefault="000075ED" w:rsidP="000075ED">
            <w:pPr>
              <w:rPr>
                <w:rFonts w:ascii="Times New Roman" w:hAnsi="Times New Roman"/>
                <w:sz w:val="24"/>
                <w:szCs w:val="24"/>
              </w:rPr>
            </w:pPr>
            <w:r w:rsidRPr="004B1AF4">
              <w:rPr>
                <w:rFonts w:ascii="Times New Roman" w:hAnsi="Times New Roman"/>
                <w:sz w:val="24"/>
                <w:szCs w:val="24"/>
              </w:rPr>
              <w:t>Разговор о важном.</w:t>
            </w:r>
          </w:p>
          <w:p w:rsidR="000075ED" w:rsidRPr="004F76E3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4F76E3">
              <w:rPr>
                <w:rFonts w:ascii="Times New Roman" w:eastAsia="SimSun" w:hAnsi="Times New Roman"/>
                <w:sz w:val="24"/>
                <w:szCs w:val="24"/>
              </w:rPr>
              <w:t>Русский язык. Великий и могучий.</w:t>
            </w:r>
          </w:p>
          <w:p w:rsidR="000075ED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4F76E3">
              <w:rPr>
                <w:rFonts w:ascii="Times New Roman" w:eastAsia="SimSun" w:hAnsi="Times New Roman"/>
                <w:sz w:val="24"/>
                <w:szCs w:val="24"/>
              </w:rPr>
              <w:t>225 со дня рождения А. С. Пушкина</w:t>
            </w:r>
          </w:p>
          <w:p w:rsidR="000075ED" w:rsidRPr="008E506D" w:rsidRDefault="000075ED" w:rsidP="000075ED">
            <w:pPr>
              <w:rPr>
                <w:rFonts w:ascii="Times New Roman" w:eastAsia="SimSun" w:hAnsi="Times New Roman"/>
                <w:sz w:val="24"/>
                <w:szCs w:val="24"/>
                <w:u w:val="single"/>
              </w:rPr>
            </w:pPr>
            <w:r w:rsidRPr="008E506D">
              <w:rPr>
                <w:rFonts w:ascii="Times New Roman" w:eastAsia="SimSun" w:hAnsi="Times New Roman"/>
                <w:sz w:val="24"/>
                <w:szCs w:val="24"/>
                <w:u w:val="single"/>
              </w:rPr>
              <w:t>«Моё будущее — моя страна»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Интеллектуальное-познавательное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Конкурс стихов о войне.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F427A1">
              <w:rPr>
                <w:bCs/>
                <w:color w:val="000000"/>
              </w:rPr>
              <w:t>18 мая -</w:t>
            </w:r>
            <w:r w:rsidRPr="00F427A1">
              <w:rPr>
                <w:i/>
                <w:iCs/>
                <w:color w:val="000000"/>
              </w:rPr>
              <w:t> </w:t>
            </w:r>
            <w:r w:rsidRPr="00F427A1">
              <w:rPr>
                <w:color w:val="000000"/>
              </w:rPr>
              <w:t>Международный день музеев.</w:t>
            </w:r>
          </w:p>
          <w:p w:rsidR="000075ED" w:rsidRPr="00F427A1" w:rsidRDefault="000075ED" w:rsidP="000075E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24 мая - День славянской письменности  и культуры.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Дежурство по школе, в столовой, в классе.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Трудовой десант "Школьный двор" (субботник).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Генераль-ная уборка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843" w:type="dxa"/>
          </w:tcPr>
          <w:p w:rsidR="000075ED" w:rsidRPr="00756BF5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нкурс рисунков "День  Победы ".</w:t>
            </w:r>
          </w:p>
        </w:tc>
        <w:tc>
          <w:tcPr>
            <w:tcW w:w="1984" w:type="dxa"/>
          </w:tcPr>
          <w:p w:rsidR="000075ED" w:rsidRPr="00756BF5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Концерт, посвященный Дню Победы. 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3 мая - День Солнца.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Акция «Эко Весна»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Озеленение школы и пришкольного участка.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color w:val="000000"/>
                <w:sz w:val="24"/>
                <w:szCs w:val="24"/>
              </w:rPr>
              <w:t>Спортивно-оздоровительное, ОБЖ</w:t>
            </w:r>
          </w:p>
        </w:tc>
        <w:tc>
          <w:tcPr>
            <w:tcW w:w="1843" w:type="dxa"/>
          </w:tcPr>
          <w:p w:rsidR="000075ED" w:rsidRPr="00D61C8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D61C81">
              <w:rPr>
                <w:rFonts w:ascii="Times New Roman" w:eastAsia="SimSun" w:hAnsi="Times New Roman"/>
                <w:sz w:val="24"/>
                <w:szCs w:val="24"/>
              </w:rPr>
              <w:t>Классный час инфекция клещ</w:t>
            </w: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 xml:space="preserve">Изготовление буклетов «Не страшен 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lastRenderedPageBreak/>
              <w:t>огонь…»</w:t>
            </w:r>
          </w:p>
        </w:tc>
        <w:tc>
          <w:tcPr>
            <w:tcW w:w="1701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День пионерии."Туристический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слёт".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Беседа День без табака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 xml:space="preserve"> Инструктаж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Правовое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Беседа ПДД «При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стегни ремни»</w:t>
            </w:r>
          </w:p>
        </w:tc>
        <w:tc>
          <w:tcPr>
            <w:tcW w:w="1984" w:type="dxa"/>
          </w:tcPr>
          <w:p w:rsidR="000075ED" w:rsidRPr="00756BF5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Просмотр тематических </w:t>
            </w:r>
            <w:r w:rsidRPr="00F427A1">
              <w:rPr>
                <w:rFonts w:ascii="Times New Roman" w:hAnsi="Times New Roman"/>
                <w:color w:val="000000"/>
                <w:sz w:val="24"/>
                <w:szCs w:val="24"/>
              </w:rPr>
              <w:t>видеофильмов.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Правила при возникновение пожара</w:t>
            </w:r>
          </w:p>
        </w:tc>
        <w:tc>
          <w:tcPr>
            <w:tcW w:w="156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pStyle w:val="Default"/>
              <w:rPr>
                <w:rFonts w:eastAsia="SimSun"/>
                <w:lang w:eastAsia="ru-RU"/>
              </w:rPr>
            </w:pPr>
            <w:r w:rsidRPr="00F427A1">
              <w:rPr>
                <w:rFonts w:eastAsia="SimSun"/>
                <w:lang w:eastAsia="ru-RU"/>
              </w:rPr>
              <w:t xml:space="preserve">Самоуправление </w:t>
            </w:r>
          </w:p>
          <w:p w:rsidR="000075ED" w:rsidRPr="00F427A1" w:rsidRDefault="000075ED" w:rsidP="000075ED">
            <w:pPr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Беседа об успеваемости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075ED" w:rsidRPr="00F57C47" w:rsidRDefault="000075ED" w:rsidP="000075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Отчётное заседаниеДШО "Дружба"</w:t>
            </w:r>
          </w:p>
        </w:tc>
      </w:tr>
      <w:tr w:rsidR="000075ED" w:rsidRPr="00F427A1" w:rsidTr="000075ED">
        <w:tc>
          <w:tcPr>
            <w:tcW w:w="2410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843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075ED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Встреча с родителями  слабоуспеваю-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щих учеников</w:t>
            </w:r>
            <w:r w:rsidRPr="00F427A1">
              <w:rPr>
                <w:rFonts w:ascii="Times New Roman" w:eastAsia="SimSu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Работа с родителями по организации каникулярного отдыха несовершено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F427A1">
              <w:rPr>
                <w:rFonts w:ascii="Times New Roman" w:eastAsia="SimSun" w:hAnsi="Times New Roman"/>
                <w:sz w:val="24"/>
                <w:szCs w:val="24"/>
              </w:rPr>
              <w:t>летних</w:t>
            </w:r>
          </w:p>
        </w:tc>
        <w:tc>
          <w:tcPr>
            <w:tcW w:w="1560" w:type="dxa"/>
          </w:tcPr>
          <w:p w:rsidR="000075ED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7A1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Ответственность в детско – родительских взаимоотношениях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:rsidR="000075ED" w:rsidRPr="00CB405A" w:rsidRDefault="000075ED" w:rsidP="000075E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CB405A">
              <w:rPr>
                <w:rFonts w:ascii="Times New Roman" w:hAnsi="Times New Roman"/>
                <w:sz w:val="24"/>
                <w:szCs w:val="24"/>
              </w:rPr>
              <w:t>Суициды как крайняя форма отклоняющегося поведения</w:t>
            </w:r>
            <w:r w:rsidRPr="00CB405A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:rsidR="000075ED" w:rsidRPr="00F427A1" w:rsidRDefault="000075ED" w:rsidP="000075ED">
            <w:pPr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Занятия по  прогр»Путь к успеху</w:t>
            </w: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  <w:r w:rsidRPr="00F427A1">
              <w:rPr>
                <w:rFonts w:ascii="Times New Roman" w:hAnsi="Times New Roman"/>
                <w:sz w:val="24"/>
                <w:szCs w:val="24"/>
                <w:u w:val="single"/>
              </w:rPr>
              <w:t>»Семейная гармония»</w:t>
            </w:r>
          </w:p>
        </w:tc>
      </w:tr>
    </w:tbl>
    <w:p w:rsidR="000075ED" w:rsidRPr="00F427A1" w:rsidRDefault="000075ED" w:rsidP="000075ED">
      <w:pPr>
        <w:jc w:val="both"/>
        <w:rPr>
          <w:rFonts w:ascii="Times New Roman" w:hAnsi="Times New Roman"/>
          <w:sz w:val="24"/>
          <w:szCs w:val="24"/>
        </w:rPr>
      </w:pPr>
    </w:p>
    <w:p w:rsidR="000075ED" w:rsidRPr="00F427A1" w:rsidRDefault="000075ED" w:rsidP="000075ED">
      <w:pPr>
        <w:jc w:val="both"/>
        <w:rPr>
          <w:rFonts w:ascii="Times New Roman" w:hAnsi="Times New Roman"/>
          <w:sz w:val="24"/>
          <w:szCs w:val="24"/>
        </w:rPr>
      </w:pPr>
    </w:p>
    <w:p w:rsidR="000075ED" w:rsidRPr="00F427A1" w:rsidRDefault="000075ED" w:rsidP="000075ED">
      <w:pPr>
        <w:jc w:val="both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right"/>
        <w:rPr>
          <w:rFonts w:ascii="Times New Roman" w:hAnsi="Times New Roman"/>
          <w:sz w:val="24"/>
          <w:szCs w:val="24"/>
        </w:rPr>
      </w:pPr>
    </w:p>
    <w:p w:rsidR="000075ED" w:rsidRDefault="000075ED" w:rsidP="000075ED">
      <w:pPr>
        <w:jc w:val="center"/>
        <w:rPr>
          <w:rFonts w:ascii="Times New Roman" w:hAnsi="Times New Roman"/>
          <w:b/>
          <w:sz w:val="24"/>
          <w:szCs w:val="24"/>
        </w:rPr>
      </w:pPr>
    </w:p>
    <w:p w:rsidR="004B3475" w:rsidRDefault="004B3475" w:rsidP="004B3475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4B3475" w:rsidRDefault="004B3475" w:rsidP="004B3475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4B3475" w:rsidRDefault="004B3475" w:rsidP="004B3475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4B3475" w:rsidRDefault="004B3475" w:rsidP="004B3475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4B3475" w:rsidRDefault="004B3475" w:rsidP="004B3475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4B3475" w:rsidRDefault="004B3475" w:rsidP="004B3475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4B3475" w:rsidRPr="004B3475" w:rsidRDefault="004B3475" w:rsidP="004B3475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sectPr w:rsidR="004B3475" w:rsidRPr="004B3475" w:rsidSect="00664709">
      <w:pgSz w:w="11906" w:h="16838"/>
      <w:pgMar w:top="1134" w:right="1134" w:bottom="1134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D44" w:rsidRDefault="00983D44" w:rsidP="009F2629">
      <w:r>
        <w:separator/>
      </w:r>
    </w:p>
  </w:endnote>
  <w:endnote w:type="continuationSeparator" w:id="0">
    <w:p w:rsidR="00983D44" w:rsidRDefault="00983D44" w:rsidP="009F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R Cyr MT">
    <w:altName w:val="Times New Roman"/>
    <w:charset w:val="00"/>
    <w:family w:val="roman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D44" w:rsidRDefault="00983D44" w:rsidP="009F2629">
      <w:r>
        <w:separator/>
      </w:r>
    </w:p>
  </w:footnote>
  <w:footnote w:type="continuationSeparator" w:id="0">
    <w:p w:rsidR="00983D44" w:rsidRDefault="00983D44" w:rsidP="009F26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501D4"/>
    <w:multiLevelType w:val="hybridMultilevel"/>
    <w:tmpl w:val="21E4AB74"/>
    <w:lvl w:ilvl="0" w:tplc="A1AA7FA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555944"/>
    <w:multiLevelType w:val="multilevel"/>
    <w:tmpl w:val="87680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D1790"/>
    <w:multiLevelType w:val="hybridMultilevel"/>
    <w:tmpl w:val="AB30CEC2"/>
    <w:lvl w:ilvl="0" w:tplc="658C056E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E5119"/>
    <w:multiLevelType w:val="multilevel"/>
    <w:tmpl w:val="C6008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8C6EC5"/>
    <w:multiLevelType w:val="multilevel"/>
    <w:tmpl w:val="96861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DE3A1B"/>
    <w:multiLevelType w:val="multilevel"/>
    <w:tmpl w:val="A0765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A97F34"/>
    <w:multiLevelType w:val="hybridMultilevel"/>
    <w:tmpl w:val="A27631EA"/>
    <w:lvl w:ilvl="0" w:tplc="D99E346E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eastAsia="SimSu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F7E60"/>
    <w:multiLevelType w:val="multilevel"/>
    <w:tmpl w:val="2D3E3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9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1F4422E0"/>
    <w:multiLevelType w:val="hybridMultilevel"/>
    <w:tmpl w:val="3654B3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3805F5"/>
    <w:multiLevelType w:val="hybridMultilevel"/>
    <w:tmpl w:val="0CBE2AE8"/>
    <w:lvl w:ilvl="0" w:tplc="C57CCCE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AB6509D"/>
    <w:multiLevelType w:val="hybridMultilevel"/>
    <w:tmpl w:val="310866BC"/>
    <w:lvl w:ilvl="0" w:tplc="549A2232">
      <w:start w:val="1"/>
      <w:numFmt w:val="bullet"/>
      <w:suff w:val="space"/>
      <w:lvlText w:val=""/>
      <w:lvlJc w:val="left"/>
      <w:pPr>
        <w:ind w:left="57" w:hanging="5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15120E"/>
    <w:multiLevelType w:val="multilevel"/>
    <w:tmpl w:val="8A7C4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459A6BFC"/>
    <w:multiLevelType w:val="multilevel"/>
    <w:tmpl w:val="E03E5F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2371E8"/>
    <w:multiLevelType w:val="multilevel"/>
    <w:tmpl w:val="41B67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1C7055"/>
    <w:multiLevelType w:val="multilevel"/>
    <w:tmpl w:val="9F783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4C133C1E"/>
    <w:multiLevelType w:val="multilevel"/>
    <w:tmpl w:val="FEAA7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DF47A9"/>
    <w:multiLevelType w:val="multilevel"/>
    <w:tmpl w:val="E4C4D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F64A63"/>
    <w:multiLevelType w:val="hybridMultilevel"/>
    <w:tmpl w:val="28E2DDD0"/>
    <w:lvl w:ilvl="0" w:tplc="BAB8B2AE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1EB7690"/>
    <w:multiLevelType w:val="multilevel"/>
    <w:tmpl w:val="AD52B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B041B4"/>
    <w:multiLevelType w:val="multilevel"/>
    <w:tmpl w:val="AF62D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0772EB"/>
    <w:multiLevelType w:val="multilevel"/>
    <w:tmpl w:val="DDFC8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493313B"/>
    <w:multiLevelType w:val="multilevel"/>
    <w:tmpl w:val="B6C63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693A1A6B"/>
    <w:multiLevelType w:val="hybridMultilevel"/>
    <w:tmpl w:val="738400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B20027"/>
    <w:multiLevelType w:val="multilevel"/>
    <w:tmpl w:val="282C6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1D15B6"/>
    <w:multiLevelType w:val="multilevel"/>
    <w:tmpl w:val="1A521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A873FC"/>
    <w:multiLevelType w:val="multilevel"/>
    <w:tmpl w:val="BFDCF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216BBD"/>
    <w:multiLevelType w:val="hybridMultilevel"/>
    <w:tmpl w:val="08EA79F4"/>
    <w:lvl w:ilvl="0" w:tplc="8B5A6C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E4193C"/>
    <w:multiLevelType w:val="hybridMultilevel"/>
    <w:tmpl w:val="9C724706"/>
    <w:lvl w:ilvl="0" w:tplc="3F38AE26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1925EF"/>
    <w:multiLevelType w:val="multilevel"/>
    <w:tmpl w:val="0E427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7B8B5358"/>
    <w:multiLevelType w:val="multilevel"/>
    <w:tmpl w:val="385EE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81604B"/>
    <w:multiLevelType w:val="multilevel"/>
    <w:tmpl w:val="379CE9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AE286A"/>
    <w:multiLevelType w:val="multilevel"/>
    <w:tmpl w:val="5AA4B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30"/>
  </w:num>
  <w:num w:numId="4">
    <w:abstractNumId w:val="12"/>
  </w:num>
  <w:num w:numId="5">
    <w:abstractNumId w:val="9"/>
  </w:num>
  <w:num w:numId="6">
    <w:abstractNumId w:val="17"/>
  </w:num>
  <w:num w:numId="7">
    <w:abstractNumId w:val="8"/>
  </w:num>
  <w:num w:numId="8">
    <w:abstractNumId w:val="0"/>
  </w:num>
  <w:num w:numId="9">
    <w:abstractNumId w:val="26"/>
  </w:num>
  <w:num w:numId="10">
    <w:abstractNumId w:val="27"/>
  </w:num>
  <w:num w:numId="11">
    <w:abstractNumId w:val="2"/>
  </w:num>
  <w:num w:numId="12">
    <w:abstractNumId w:val="10"/>
  </w:num>
  <w:num w:numId="13">
    <w:abstractNumId w:val="5"/>
  </w:num>
  <w:num w:numId="14">
    <w:abstractNumId w:val="29"/>
  </w:num>
  <w:num w:numId="15">
    <w:abstractNumId w:val="20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31"/>
  </w:num>
  <w:num w:numId="23">
    <w:abstractNumId w:val="3"/>
  </w:num>
  <w:num w:numId="24">
    <w:abstractNumId w:val="19"/>
  </w:num>
  <w:num w:numId="25">
    <w:abstractNumId w:val="23"/>
  </w:num>
  <w:num w:numId="26">
    <w:abstractNumId w:val="18"/>
  </w:num>
  <w:num w:numId="27">
    <w:abstractNumId w:val="24"/>
  </w:num>
  <w:num w:numId="28">
    <w:abstractNumId w:val="16"/>
  </w:num>
  <w:num w:numId="29">
    <w:abstractNumId w:val="1"/>
  </w:num>
  <w:num w:numId="30">
    <w:abstractNumId w:val="13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D8F"/>
    <w:rsid w:val="000075ED"/>
    <w:rsid w:val="000363EB"/>
    <w:rsid w:val="0004403D"/>
    <w:rsid w:val="00044894"/>
    <w:rsid w:val="00081B2B"/>
    <w:rsid w:val="000D0D2E"/>
    <w:rsid w:val="00104997"/>
    <w:rsid w:val="001430FE"/>
    <w:rsid w:val="00156D8F"/>
    <w:rsid w:val="00163B22"/>
    <w:rsid w:val="0017733B"/>
    <w:rsid w:val="002317D4"/>
    <w:rsid w:val="002A4DE1"/>
    <w:rsid w:val="003205CD"/>
    <w:rsid w:val="003219A2"/>
    <w:rsid w:val="00361388"/>
    <w:rsid w:val="003C0085"/>
    <w:rsid w:val="00465546"/>
    <w:rsid w:val="004B3475"/>
    <w:rsid w:val="00615F46"/>
    <w:rsid w:val="00664709"/>
    <w:rsid w:val="0068301E"/>
    <w:rsid w:val="00687D6B"/>
    <w:rsid w:val="006D2E19"/>
    <w:rsid w:val="00724219"/>
    <w:rsid w:val="007328A8"/>
    <w:rsid w:val="00772FFD"/>
    <w:rsid w:val="0082161F"/>
    <w:rsid w:val="00844B52"/>
    <w:rsid w:val="00983D44"/>
    <w:rsid w:val="009F2629"/>
    <w:rsid w:val="00AF76DF"/>
    <w:rsid w:val="00B25A97"/>
    <w:rsid w:val="00B3014B"/>
    <w:rsid w:val="00C263DE"/>
    <w:rsid w:val="00CC3A80"/>
    <w:rsid w:val="00D70B6A"/>
    <w:rsid w:val="00D74D5A"/>
    <w:rsid w:val="00E548A6"/>
    <w:rsid w:val="00EF734C"/>
    <w:rsid w:val="00F6045E"/>
    <w:rsid w:val="00FE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BC2EA-03A5-49C2-AD7B-2F948BAF7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D8F"/>
    <w:pPr>
      <w:spacing w:after="0" w:line="240" w:lineRule="auto"/>
    </w:pPr>
    <w:rPr>
      <w:rFonts w:ascii="Times NR Cyr MT" w:eastAsia="Times New Roman" w:hAnsi="Times NR Cyr MT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262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F2629"/>
    <w:rPr>
      <w:rFonts w:ascii="Times NR Cyr MT" w:eastAsia="Times New Roman" w:hAnsi="Times NR Cyr MT" w:cs="Times New Roman"/>
      <w:sz w:val="28"/>
      <w:szCs w:val="28"/>
      <w:lang w:eastAsia="ru-RU"/>
    </w:rPr>
  </w:style>
  <w:style w:type="paragraph" w:styleId="a6">
    <w:name w:val="footer"/>
    <w:basedOn w:val="a"/>
    <w:link w:val="a7"/>
    <w:uiPriority w:val="99"/>
    <w:unhideWhenUsed/>
    <w:rsid w:val="009F262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F2629"/>
    <w:rPr>
      <w:rFonts w:ascii="Times NR Cyr MT" w:eastAsia="Times New Roman" w:hAnsi="Times NR Cyr MT" w:cs="Times New Roman"/>
      <w:sz w:val="28"/>
      <w:szCs w:val="28"/>
      <w:lang w:eastAsia="ru-RU"/>
    </w:rPr>
  </w:style>
  <w:style w:type="paragraph" w:customStyle="1" w:styleId="Default">
    <w:name w:val="Default"/>
    <w:uiPriority w:val="99"/>
    <w:rsid w:val="000075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8">
    <w:name w:val="Normal (Web)"/>
    <w:basedOn w:val="a"/>
    <w:uiPriority w:val="99"/>
    <w:unhideWhenUsed/>
    <w:rsid w:val="000075E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075ED"/>
    <w:rPr>
      <w:rFonts w:ascii="Segoe UI" w:hAnsi="Segoe UI" w:cs="Segoe UI"/>
      <w:sz w:val="18"/>
      <w:szCs w:val="18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0075ED"/>
    <w:rPr>
      <w:rFonts w:ascii="Segoe UI" w:eastAsia="Times New Roman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6830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68301E"/>
    <w:pPr>
      <w:widowControl w:val="0"/>
      <w:autoSpaceDE w:val="0"/>
      <w:autoSpaceDN w:val="0"/>
    </w:pPr>
    <w:rPr>
      <w:rFonts w:ascii="Times New Roman" w:hAnsi="Times New Roman"/>
      <w:sz w:val="33"/>
      <w:szCs w:val="33"/>
      <w:lang w:eastAsia="en-US"/>
    </w:rPr>
  </w:style>
  <w:style w:type="character" w:customStyle="1" w:styleId="ac">
    <w:name w:val="Основной текст Знак"/>
    <w:basedOn w:val="a0"/>
    <w:link w:val="ab"/>
    <w:uiPriority w:val="1"/>
    <w:rsid w:val="0068301E"/>
    <w:rPr>
      <w:rFonts w:ascii="Times New Roman" w:eastAsia="Times New Roman" w:hAnsi="Times New Roman" w:cs="Times New Roman"/>
      <w:sz w:val="33"/>
      <w:szCs w:val="33"/>
    </w:rPr>
  </w:style>
  <w:style w:type="paragraph" w:styleId="ad">
    <w:name w:val="Title"/>
    <w:basedOn w:val="a"/>
    <w:link w:val="ae"/>
    <w:uiPriority w:val="1"/>
    <w:qFormat/>
    <w:rsid w:val="0068301E"/>
    <w:pPr>
      <w:widowControl w:val="0"/>
      <w:autoSpaceDE w:val="0"/>
      <w:autoSpaceDN w:val="0"/>
      <w:spacing w:before="211"/>
      <w:ind w:right="31"/>
      <w:jc w:val="center"/>
    </w:pPr>
    <w:rPr>
      <w:rFonts w:ascii="Times New Roman" w:hAnsi="Times New Roman"/>
      <w:sz w:val="40"/>
      <w:szCs w:val="40"/>
      <w:lang w:eastAsia="en-US"/>
    </w:rPr>
  </w:style>
  <w:style w:type="character" w:customStyle="1" w:styleId="ae">
    <w:name w:val="Название Знак"/>
    <w:basedOn w:val="a0"/>
    <w:link w:val="ad"/>
    <w:uiPriority w:val="1"/>
    <w:rsid w:val="0068301E"/>
    <w:rPr>
      <w:rFonts w:ascii="Times New Roman" w:eastAsia="Times New Roman" w:hAnsi="Times New Roman" w:cs="Times New Roman"/>
      <w:sz w:val="40"/>
      <w:szCs w:val="40"/>
    </w:rPr>
  </w:style>
  <w:style w:type="paragraph" w:customStyle="1" w:styleId="TableParagraph">
    <w:name w:val="Table Paragraph"/>
    <w:basedOn w:val="a"/>
    <w:uiPriority w:val="1"/>
    <w:qFormat/>
    <w:rsid w:val="0068301E"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2985</TotalTime>
  <Pages>18</Pages>
  <Words>2916</Words>
  <Characters>16624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Юлия</cp:lastModifiedBy>
  <cp:revision>34</cp:revision>
  <cp:lastPrinted>2023-10-12T06:53:00Z</cp:lastPrinted>
  <dcterms:created xsi:type="dcterms:W3CDTF">2015-11-03T10:33:00Z</dcterms:created>
  <dcterms:modified xsi:type="dcterms:W3CDTF">2023-10-16T12:10:00Z</dcterms:modified>
</cp:coreProperties>
</file>